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CC" w:rsidRPr="00BE55DE" w:rsidRDefault="005B34CC" w:rsidP="005B34CC">
      <w:pPr>
        <w:jc w:val="center"/>
        <w:rPr>
          <w:b/>
        </w:rPr>
      </w:pPr>
      <w:r w:rsidRPr="00BE55DE">
        <w:rPr>
          <w:b/>
        </w:rPr>
        <w:t>РОССИЙСКАЯ   ФЕДЕРАЦИЯ</w:t>
      </w:r>
    </w:p>
    <w:p w:rsidR="005B34CC" w:rsidRDefault="005B34CC" w:rsidP="005B34CC">
      <w:pPr>
        <w:jc w:val="center"/>
        <w:rPr>
          <w:b/>
        </w:rPr>
      </w:pPr>
      <w:r>
        <w:rPr>
          <w:b/>
        </w:rPr>
        <w:t xml:space="preserve"> АДМИНИСТРАЦИЯ </w:t>
      </w:r>
    </w:p>
    <w:p w:rsidR="005B34CC" w:rsidRPr="00BE55DE" w:rsidRDefault="005B34CC" w:rsidP="005B34CC">
      <w:pPr>
        <w:jc w:val="center"/>
        <w:rPr>
          <w:b/>
        </w:rPr>
      </w:pPr>
      <w:r w:rsidRPr="00BE55DE">
        <w:rPr>
          <w:b/>
        </w:rPr>
        <w:t xml:space="preserve"> </w:t>
      </w:r>
      <w:r>
        <w:rPr>
          <w:b/>
        </w:rPr>
        <w:t xml:space="preserve"> АЛЕКСЕЕВСКОГО</w:t>
      </w:r>
      <w:r w:rsidRPr="00BE55DE">
        <w:rPr>
          <w:b/>
        </w:rPr>
        <w:t xml:space="preserve"> СЕЛЬСОВЕТА</w:t>
      </w:r>
    </w:p>
    <w:p w:rsidR="005B34CC" w:rsidRPr="00BE55DE" w:rsidRDefault="005B34CC" w:rsidP="005B34CC">
      <w:pPr>
        <w:jc w:val="center"/>
        <w:rPr>
          <w:b/>
        </w:rPr>
      </w:pPr>
      <w:r w:rsidRPr="00BE55DE">
        <w:rPr>
          <w:b/>
        </w:rPr>
        <w:t>ГЛУШКОВСКОГО РАЙОНА  КУРСКОЙ ОБЛАСТИ</w:t>
      </w:r>
    </w:p>
    <w:p w:rsidR="005B34CC" w:rsidRPr="00BE55DE" w:rsidRDefault="005B34CC" w:rsidP="005B34CC">
      <w:pPr>
        <w:jc w:val="center"/>
        <w:rPr>
          <w:b/>
        </w:rPr>
      </w:pPr>
    </w:p>
    <w:p w:rsidR="005B34CC" w:rsidRDefault="005B34CC" w:rsidP="005B34CC">
      <w:pPr>
        <w:jc w:val="center"/>
      </w:pPr>
    </w:p>
    <w:p w:rsidR="005B34CC" w:rsidRDefault="005B34CC" w:rsidP="005B34CC">
      <w:pPr>
        <w:jc w:val="center"/>
        <w:rPr>
          <w:b/>
        </w:rPr>
      </w:pPr>
      <w:proofErr w:type="gramStart"/>
      <w:r w:rsidRPr="00BE55DE">
        <w:rPr>
          <w:b/>
        </w:rPr>
        <w:t>Р</w:t>
      </w:r>
      <w:proofErr w:type="gramEnd"/>
      <w:r w:rsidRPr="00BE55DE">
        <w:rPr>
          <w:b/>
        </w:rPr>
        <w:t xml:space="preserve"> А С П О Р Я Ж Е Н И Е</w:t>
      </w:r>
    </w:p>
    <w:p w:rsidR="005B34CC" w:rsidRDefault="005B34CC" w:rsidP="005B34CC">
      <w:pPr>
        <w:jc w:val="center"/>
        <w:rPr>
          <w:b/>
        </w:rPr>
      </w:pPr>
    </w:p>
    <w:p w:rsidR="005B34CC" w:rsidRDefault="000A3E76" w:rsidP="005B34CC">
      <w:pPr>
        <w:jc w:val="both"/>
      </w:pPr>
      <w:r>
        <w:rPr>
          <w:u w:val="single"/>
        </w:rPr>
        <w:t>от  19.03.2020 г. №  5</w:t>
      </w:r>
      <w:r w:rsidR="005B34CC">
        <w:rPr>
          <w:u w:val="single"/>
        </w:rPr>
        <w:t xml:space="preserve"> - </w:t>
      </w:r>
      <w:proofErr w:type="spellStart"/>
      <w:proofErr w:type="gramStart"/>
      <w:r w:rsidR="005B34CC">
        <w:rPr>
          <w:u w:val="single"/>
        </w:rPr>
        <w:t>р</w:t>
      </w:r>
      <w:proofErr w:type="spellEnd"/>
      <w:proofErr w:type="gramEnd"/>
    </w:p>
    <w:p w:rsidR="005B34CC" w:rsidRDefault="005B34CC" w:rsidP="005B34CC">
      <w:pPr>
        <w:jc w:val="both"/>
      </w:pPr>
      <w:r>
        <w:t xml:space="preserve">       </w:t>
      </w:r>
      <w:proofErr w:type="gramStart"/>
      <w:r>
        <w:t>с</w:t>
      </w:r>
      <w:proofErr w:type="gramEnd"/>
      <w:r>
        <w:t>. Алексеевка</w:t>
      </w:r>
    </w:p>
    <w:p w:rsidR="005B34CC" w:rsidRDefault="005B34CC" w:rsidP="005B34CC">
      <w:pPr>
        <w:jc w:val="both"/>
        <w:rPr>
          <w:sz w:val="22"/>
          <w:szCs w:val="22"/>
        </w:rPr>
      </w:pPr>
    </w:p>
    <w:p w:rsidR="005B34CC" w:rsidRPr="000A3E76" w:rsidRDefault="005B34CC" w:rsidP="000A3E76">
      <w:pPr>
        <w:jc w:val="center"/>
        <w:rPr>
          <w:b/>
          <w:sz w:val="28"/>
          <w:szCs w:val="28"/>
        </w:rPr>
      </w:pPr>
      <w:r w:rsidRPr="000A3E76">
        <w:rPr>
          <w:b/>
          <w:sz w:val="28"/>
          <w:szCs w:val="28"/>
        </w:rPr>
        <w:t>Об организации комплекса мероприятий,</w:t>
      </w:r>
      <w:r w:rsidR="000A3E76">
        <w:rPr>
          <w:b/>
          <w:sz w:val="28"/>
          <w:szCs w:val="28"/>
        </w:rPr>
        <w:t xml:space="preserve"> </w:t>
      </w:r>
      <w:r w:rsidRPr="000A3E76">
        <w:rPr>
          <w:b/>
          <w:sz w:val="28"/>
          <w:szCs w:val="28"/>
        </w:rPr>
        <w:t>направленных на предупреждение пожаров</w:t>
      </w:r>
      <w:r w:rsidR="000A3E76">
        <w:rPr>
          <w:b/>
          <w:sz w:val="28"/>
          <w:szCs w:val="28"/>
        </w:rPr>
        <w:t xml:space="preserve"> </w:t>
      </w:r>
      <w:r w:rsidRPr="000A3E76">
        <w:rPr>
          <w:b/>
          <w:sz w:val="28"/>
          <w:szCs w:val="28"/>
        </w:rPr>
        <w:t>и гибели людей на них  в  весеннее-летний</w:t>
      </w:r>
    </w:p>
    <w:p w:rsidR="005B34CC" w:rsidRPr="000A3E76" w:rsidRDefault="000A3E76" w:rsidP="000A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 2020</w:t>
      </w:r>
      <w:r w:rsidR="005B34CC" w:rsidRPr="000A3E76">
        <w:rPr>
          <w:b/>
          <w:sz w:val="28"/>
          <w:szCs w:val="28"/>
        </w:rPr>
        <w:t xml:space="preserve"> года.</w:t>
      </w:r>
    </w:p>
    <w:p w:rsidR="005B34CC" w:rsidRDefault="005B34CC" w:rsidP="005B34CC">
      <w:pPr>
        <w:jc w:val="both"/>
        <w:rPr>
          <w:sz w:val="22"/>
          <w:szCs w:val="22"/>
        </w:rPr>
      </w:pPr>
    </w:p>
    <w:p w:rsidR="005B34CC" w:rsidRPr="000A3E76" w:rsidRDefault="005B34CC" w:rsidP="005B34CC">
      <w:pPr>
        <w:jc w:val="both"/>
      </w:pPr>
      <w:r w:rsidRPr="000A3E76">
        <w:t xml:space="preserve">       В соответствии со статей 19 федерального закона о пожарной безопасности в Российской Федерации 369 ФЗ, в целях реализации первичных мер пожарной безопасности. Направленных на предупреждение пожаров и гибели людей на пожарах в  весеннее-летний  пожароопасный период  2019 года на территории  Алексеевского сельсовета Глушковского района Курской области:</w:t>
      </w:r>
    </w:p>
    <w:p w:rsidR="000A3E76" w:rsidRDefault="00A92463" w:rsidP="000A3E76">
      <w:pPr>
        <w:pStyle w:val="a3"/>
        <w:numPr>
          <w:ilvl w:val="0"/>
          <w:numId w:val="1"/>
        </w:numPr>
        <w:jc w:val="both"/>
      </w:pPr>
      <w:r>
        <w:t>–</w:t>
      </w:r>
      <w:r w:rsidR="000A3E76">
        <w:t xml:space="preserve"> </w:t>
      </w:r>
      <w:r>
        <w:t xml:space="preserve">в </w:t>
      </w:r>
      <w:r w:rsidR="000A3E76">
        <w:t xml:space="preserve">период с  1 апреля 2020 года запретить сжигание мусора в границах населенного пункта, </w:t>
      </w:r>
      <w:r w:rsidR="0010443E">
        <w:t xml:space="preserve"> </w:t>
      </w:r>
      <w:r w:rsidR="000A3E76">
        <w:t xml:space="preserve">вывоз сгораемого мусора с убираемой территории </w:t>
      </w:r>
      <w:r w:rsidR="0010443E">
        <w:t xml:space="preserve">вывозить </w:t>
      </w:r>
      <w:r w:rsidR="000A3E76">
        <w:t>на специально отведенную несанкционированную свалку</w:t>
      </w:r>
      <w:r>
        <w:t xml:space="preserve"> (крутой яр);</w:t>
      </w:r>
    </w:p>
    <w:p w:rsidR="00A92463" w:rsidRDefault="00A92463" w:rsidP="00A92463">
      <w:pPr>
        <w:pStyle w:val="a3"/>
        <w:ind w:left="600"/>
        <w:jc w:val="both"/>
      </w:pPr>
      <w:r>
        <w:t>- в период с  1 апреля 2020 года провести совместные рейды работников администрации сельсовета и участкового  уполномоченного полиции ОМВД России по Глушковскому району по выявлению фактов разведения костров вблизи жилых застроек, сжигания сухой травы вдоль дорог, на полях, в лесополосах и лугах;</w:t>
      </w:r>
    </w:p>
    <w:p w:rsidR="005B34CC" w:rsidRPr="000A3E76" w:rsidRDefault="00A92463" w:rsidP="0010443E">
      <w:pPr>
        <w:pStyle w:val="a3"/>
        <w:ind w:left="600"/>
        <w:jc w:val="both"/>
      </w:pPr>
      <w:r>
        <w:t>- до 1 апреля 2020 года организовать уборку территорий на своих придомовых территориях</w:t>
      </w:r>
      <w:r w:rsidR="0010443E">
        <w:t>.</w:t>
      </w:r>
    </w:p>
    <w:p w:rsidR="005B34CC" w:rsidRPr="000A3E76" w:rsidRDefault="00F11665" w:rsidP="005B34CC">
      <w:pPr>
        <w:jc w:val="both"/>
      </w:pPr>
      <w:r w:rsidRPr="000A3E76">
        <w:t xml:space="preserve">    2</w:t>
      </w:r>
      <w:r w:rsidR="005B34CC" w:rsidRPr="000A3E76">
        <w:t>. В ходе осуществления подворных обходов домовладений граждан, одиноких и престарелых граждан</w:t>
      </w:r>
      <w:r w:rsidR="0010443E">
        <w:t>,</w:t>
      </w:r>
      <w:r w:rsidR="005B34CC" w:rsidRPr="000A3E76">
        <w:t xml:space="preserve"> </w:t>
      </w:r>
      <w:r w:rsidR="0010443E" w:rsidRPr="000A3E76">
        <w:t>склонных к</w:t>
      </w:r>
      <w:r w:rsidR="0010443E">
        <w:t xml:space="preserve"> употреблению спиртных напитков </w:t>
      </w:r>
      <w:r w:rsidR="005B34CC" w:rsidRPr="000A3E76">
        <w:t>и многодетных малоимущих семей уделять внимание проведению противопожарных  инструктажей, а так же осмотру систем отопления, газоснабжения и состоянию электрических сетей.</w:t>
      </w:r>
    </w:p>
    <w:p w:rsidR="005B34CC" w:rsidRPr="000A3E76" w:rsidRDefault="00F11665" w:rsidP="005B34CC">
      <w:pPr>
        <w:jc w:val="both"/>
      </w:pPr>
      <w:r w:rsidRPr="000A3E76">
        <w:t xml:space="preserve">   3</w:t>
      </w:r>
      <w:r w:rsidR="005B34CC" w:rsidRPr="000A3E76">
        <w:t xml:space="preserve">. Результаты проводимой работы отражать в журнале </w:t>
      </w:r>
      <w:proofErr w:type="gramStart"/>
      <w:r w:rsidR="005B34CC" w:rsidRPr="000A3E76">
        <w:t>учета проведения подворных  обходов домовладений  граждан</w:t>
      </w:r>
      <w:proofErr w:type="gramEnd"/>
      <w:r w:rsidR="005B34CC" w:rsidRPr="000A3E76">
        <w:t xml:space="preserve"> и проведения с ними противопожарного инструктажа.</w:t>
      </w:r>
    </w:p>
    <w:p w:rsidR="005B34CC" w:rsidRPr="000A3E76" w:rsidRDefault="00F11665" w:rsidP="005B34CC">
      <w:pPr>
        <w:jc w:val="both"/>
      </w:pPr>
      <w:r w:rsidRPr="000A3E76">
        <w:t xml:space="preserve">   4</w:t>
      </w:r>
      <w:r w:rsidR="005B34CC" w:rsidRPr="000A3E76">
        <w:t>. В случае осложнения погодных условий, связанных с обильным выпадением осадков в виде  дождя обеспечить своевременный  проезд к источнику наружного противопожарного водоснабжения в границах  муниципального образования «Алексеевский сельсовет» .</w:t>
      </w:r>
    </w:p>
    <w:p w:rsidR="005B34CC" w:rsidRPr="000A3E76" w:rsidRDefault="00F11665" w:rsidP="005B34CC">
      <w:pPr>
        <w:jc w:val="both"/>
      </w:pPr>
      <w:r w:rsidRPr="000A3E76">
        <w:t xml:space="preserve">  5</w:t>
      </w:r>
      <w:r w:rsidR="005B34CC" w:rsidRPr="000A3E76">
        <w:t>.</w:t>
      </w:r>
      <w:proofErr w:type="gramStart"/>
      <w:r w:rsidR="005B34CC" w:rsidRPr="000A3E76">
        <w:t>Контроль за</w:t>
      </w:r>
      <w:proofErr w:type="gramEnd"/>
      <w:r w:rsidR="005B34CC" w:rsidRPr="000A3E76">
        <w:t xml:space="preserve"> исполнением настоящего распоряжения оставляю за собой.</w:t>
      </w:r>
    </w:p>
    <w:p w:rsidR="005B34CC" w:rsidRPr="000A3E76" w:rsidRDefault="00F11665" w:rsidP="000A3E76">
      <w:pPr>
        <w:tabs>
          <w:tab w:val="left" w:pos="6034"/>
        </w:tabs>
        <w:jc w:val="both"/>
      </w:pPr>
      <w:r w:rsidRPr="000A3E76">
        <w:t xml:space="preserve">  6</w:t>
      </w:r>
      <w:r w:rsidR="005B34CC" w:rsidRPr="000A3E76">
        <w:t>.Распоряжение  вступает в силу со дня его подписания.</w:t>
      </w:r>
      <w:r w:rsidR="000A3E76" w:rsidRPr="000A3E76">
        <w:tab/>
      </w:r>
    </w:p>
    <w:p w:rsidR="005B34CC" w:rsidRPr="000A3E76" w:rsidRDefault="005B34CC" w:rsidP="005B34CC">
      <w:pPr>
        <w:jc w:val="both"/>
      </w:pPr>
    </w:p>
    <w:p w:rsidR="005B34CC" w:rsidRPr="000A3E76" w:rsidRDefault="005B34CC" w:rsidP="005B34CC">
      <w:pPr>
        <w:jc w:val="both"/>
      </w:pPr>
    </w:p>
    <w:p w:rsidR="005B34CC" w:rsidRPr="000A3E76" w:rsidRDefault="005B34CC" w:rsidP="005B34CC">
      <w:pPr>
        <w:jc w:val="both"/>
      </w:pPr>
      <w:r w:rsidRPr="000A3E76">
        <w:t xml:space="preserve">     </w:t>
      </w:r>
    </w:p>
    <w:p w:rsidR="005B34CC" w:rsidRPr="000A3E76" w:rsidRDefault="005B34CC" w:rsidP="005B34CC">
      <w:pPr>
        <w:jc w:val="both"/>
      </w:pPr>
      <w:r w:rsidRPr="000A3E76">
        <w:t>Глава  Алексеевского сельсовета                                         Р.Д. Ткачева</w:t>
      </w:r>
    </w:p>
    <w:p w:rsidR="005B34CC" w:rsidRPr="000A3E76" w:rsidRDefault="005B34CC" w:rsidP="005B34CC">
      <w:pPr>
        <w:jc w:val="both"/>
      </w:pPr>
    </w:p>
    <w:p w:rsidR="004B28ED" w:rsidRDefault="004B28ED"/>
    <w:sectPr w:rsidR="004B28ED" w:rsidSect="004B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0D3"/>
    <w:multiLevelType w:val="hybridMultilevel"/>
    <w:tmpl w:val="20F81F24"/>
    <w:lvl w:ilvl="0" w:tplc="8AD0DA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savePreviewPicture/>
  <w:compat/>
  <w:rsids>
    <w:rsidRoot w:val="005B34CC"/>
    <w:rsid w:val="000A3E76"/>
    <w:rsid w:val="0010443E"/>
    <w:rsid w:val="004B28ED"/>
    <w:rsid w:val="005B34CC"/>
    <w:rsid w:val="00851938"/>
    <w:rsid w:val="00A92463"/>
    <w:rsid w:val="00C532D1"/>
    <w:rsid w:val="00F1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2020-03-19T12:25:00Z</cp:lastPrinted>
  <dcterms:created xsi:type="dcterms:W3CDTF">2019-11-11T17:21:00Z</dcterms:created>
  <dcterms:modified xsi:type="dcterms:W3CDTF">2020-03-19T12:29:00Z</dcterms:modified>
</cp:coreProperties>
</file>