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09" w:rsidRPr="00BB0DE9" w:rsidRDefault="00136409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РОССИЙСКАЯ ФЕДЕРАЦИЯ</w:t>
      </w:r>
    </w:p>
    <w:p w:rsidR="00136409" w:rsidRPr="00BB0DE9" w:rsidRDefault="00136409" w:rsidP="00BB0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E9" w:rsidRPr="00BB0DE9" w:rsidRDefault="00BD424C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АДМИНИСТРАЦИЯ</w:t>
      </w:r>
    </w:p>
    <w:p w:rsidR="00136409" w:rsidRPr="00BB0DE9" w:rsidRDefault="00BD424C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АЛЕКСЕЕВСКОГО</w:t>
      </w:r>
      <w:r w:rsidR="00136409"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СЕЛЬСОВЕТА</w:t>
      </w:r>
    </w:p>
    <w:p w:rsidR="00136409" w:rsidRPr="00BB0DE9" w:rsidRDefault="00136409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ГЛУШКОВСКОГО РАЙОНА КУРСКОЙ ОБЛАСТИ</w:t>
      </w:r>
    </w:p>
    <w:p w:rsidR="00136409" w:rsidRPr="00BB0DE9" w:rsidRDefault="00136409" w:rsidP="0013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br/>
      </w:r>
    </w:p>
    <w:p w:rsidR="00136409" w:rsidRPr="00BB0DE9" w:rsidRDefault="00136409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ПОСТАНОВЛЕНИЕ</w:t>
      </w:r>
    </w:p>
    <w:p w:rsidR="00136409" w:rsidRPr="00BB0DE9" w:rsidRDefault="00136409" w:rsidP="0013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br/>
      </w:r>
    </w:p>
    <w:p w:rsidR="00136409" w:rsidRPr="00BB0DE9" w:rsidRDefault="00BB0DE9" w:rsidP="00BB0D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От 07 июля </w:t>
      </w:r>
      <w:r w:rsidR="004D28C1" w:rsidRPr="00BB0DE9">
        <w:rPr>
          <w:rFonts w:ascii="Helvetica" w:eastAsia="Times New Roman" w:hAnsi="Helvetica" w:cs="Helvetica"/>
          <w:b/>
          <w:color w:val="000000"/>
          <w:lang w:eastAsia="ru-RU"/>
        </w:rPr>
        <w:t>.2020</w:t>
      </w:r>
      <w:r w:rsidR="00BD424C"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г  №</w:t>
      </w: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17</w:t>
      </w:r>
    </w:p>
    <w:p w:rsidR="00136409" w:rsidRPr="00136409" w:rsidRDefault="00BB0DE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Pr="00BB0DE9" w:rsidRDefault="00136409" w:rsidP="00BB0D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Об утверждении отчета об исполнении</w:t>
      </w:r>
    </w:p>
    <w:p w:rsidR="00136409" w:rsidRPr="00BB0DE9" w:rsidRDefault="00BD424C" w:rsidP="00BB0D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>бюджета МО «Алексеевский</w:t>
      </w:r>
      <w:r w:rsidR="00136409"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сельсовет» Глушковского района</w:t>
      </w:r>
    </w:p>
    <w:p w:rsidR="00136409" w:rsidRPr="00BB0DE9" w:rsidRDefault="00136409" w:rsidP="00BB0D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Курской </w:t>
      </w:r>
      <w:r w:rsidR="006E1DBF" w:rsidRPr="00BB0DE9">
        <w:rPr>
          <w:rFonts w:ascii="Helvetica" w:eastAsia="Times New Roman" w:hAnsi="Helvetica" w:cs="Helvetica"/>
          <w:b/>
          <w:color w:val="000000"/>
          <w:lang w:eastAsia="ru-RU"/>
        </w:rPr>
        <w:t>области за 2</w:t>
      </w:r>
      <w:r w:rsidR="004D28C1"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квартал 2020</w:t>
      </w: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t xml:space="preserve"> года</w:t>
      </w:r>
    </w:p>
    <w:p w:rsidR="00136409" w:rsidRPr="00136409" w:rsidRDefault="00136409" w:rsidP="00BB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E9">
        <w:rPr>
          <w:rFonts w:ascii="Helvetica" w:eastAsia="Times New Roman" w:hAnsi="Helvetica" w:cs="Helvetica"/>
          <w:b/>
          <w:color w:val="000000"/>
          <w:lang w:eastAsia="ru-RU"/>
        </w:rPr>
        <w:br/>
      </w: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136409" w:rsidRDefault="00BB0DE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   </w:t>
      </w:r>
      <w:proofErr w:type="gramStart"/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>В соответствии с Бюджетным Кодекс</w:t>
      </w:r>
      <w:r w:rsidR="00DB0AC8">
        <w:rPr>
          <w:rFonts w:ascii="Helvetica" w:eastAsia="Times New Roman" w:hAnsi="Helvetica" w:cs="Helvetica"/>
          <w:color w:val="000000"/>
          <w:lang w:eastAsia="ru-RU"/>
        </w:rPr>
        <w:t>ом РФ, Федеральным Законом от 06.10.2003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года </w:t>
      </w:r>
      <w:r w:rsidR="00DB0AC8">
        <w:rPr>
          <w:rFonts w:ascii="Helvetica" w:eastAsia="Times New Roman" w:hAnsi="Helvetica" w:cs="Helvetica"/>
          <w:color w:val="000000"/>
          <w:lang w:eastAsia="ru-RU"/>
        </w:rPr>
        <w:t xml:space="preserve">№ 131-ФЗ 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>«Об общих принципах организации местного самоуправления в Российской Федерации», решением Со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брания депутатов МО «Алексеевский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сельсовет» Глушковского райо</w:t>
      </w:r>
      <w:r w:rsidR="00463DF0">
        <w:rPr>
          <w:rFonts w:ascii="Helvetica" w:eastAsia="Times New Roman" w:hAnsi="Helvetica" w:cs="Helvetica"/>
          <w:color w:val="000000"/>
          <w:lang w:eastAsia="ru-RU"/>
        </w:rPr>
        <w:t>на Курской области № 6  от 30.04.2015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года «Об утверждении Положения о бюдж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етном процессе в МО «Алексеевский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сельсовет» Глушковского ра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йона, Администрация Алексеевского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сельсовета Глушковского района </w:t>
      </w:r>
      <w:proofErr w:type="gramEnd"/>
    </w:p>
    <w:p w:rsidR="00136409" w:rsidRPr="00136409" w:rsidRDefault="00463DF0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ПОСТАНОВЛЯЕТ: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1. Утвердить отчет об исполнении бю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джета МО «Алексеевский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сельсовет» Глушковского района К</w:t>
      </w:r>
      <w:r w:rsidR="006E1DBF">
        <w:rPr>
          <w:rFonts w:ascii="Helvetica" w:eastAsia="Times New Roman" w:hAnsi="Helvetica" w:cs="Helvetica"/>
          <w:color w:val="000000"/>
          <w:lang w:eastAsia="ru-RU"/>
        </w:rPr>
        <w:t>урской области за 2</w:t>
      </w:r>
      <w:bookmarkStart w:id="0" w:name="_GoBack"/>
      <w:bookmarkEnd w:id="0"/>
      <w:r w:rsidR="004D28C1">
        <w:rPr>
          <w:rFonts w:ascii="Helvetica" w:eastAsia="Times New Roman" w:hAnsi="Helvetica" w:cs="Helvetica"/>
          <w:color w:val="000000"/>
          <w:lang w:eastAsia="ru-RU"/>
        </w:rPr>
        <w:t xml:space="preserve"> квартал 2020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года в сумме:</w:t>
      </w:r>
    </w:p>
    <w:p w:rsidR="00136409" w:rsidRPr="00136409" w:rsidRDefault="006E1DBF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по доходам – 1 362 794,16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</w:p>
    <w:p w:rsidR="00136409" w:rsidRPr="00136409" w:rsidRDefault="006E1DBF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по расходам – 1 325 483,76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про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ф</w:t>
      </w:r>
      <w:r w:rsidR="007F14D4">
        <w:rPr>
          <w:rFonts w:ascii="Helvetica" w:eastAsia="Times New Roman" w:hAnsi="Helvetica" w:cs="Helvetica"/>
          <w:color w:val="000000"/>
          <w:lang w:eastAsia="ru-RU"/>
        </w:rPr>
        <w:t>и</w:t>
      </w:r>
      <w:r w:rsidR="006E1DBF">
        <w:rPr>
          <w:rFonts w:ascii="Helvetica" w:eastAsia="Times New Roman" w:hAnsi="Helvetica" w:cs="Helvetica"/>
          <w:color w:val="000000"/>
          <w:lang w:eastAsia="ru-RU"/>
        </w:rPr>
        <w:t>цит бюджета составил -37 310,40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  <w:r w:rsidR="00DB0AC8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="00DB0AC8">
        <w:rPr>
          <w:rFonts w:ascii="Helvetica" w:eastAsia="Times New Roman" w:hAnsi="Helvetica" w:cs="Helvetica"/>
          <w:color w:val="000000"/>
          <w:lang w:eastAsia="ru-RU"/>
        </w:rPr>
        <w:t>согласно приложений</w:t>
      </w:r>
      <w:proofErr w:type="gramEnd"/>
      <w:r w:rsidR="00DB0AC8">
        <w:rPr>
          <w:rFonts w:ascii="Helvetica" w:eastAsia="Times New Roman" w:hAnsi="Helvetica" w:cs="Helvetica"/>
          <w:color w:val="000000"/>
          <w:lang w:eastAsia="ru-RU"/>
        </w:rPr>
        <w:t xml:space="preserve"> 1,2,3.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2.</w:t>
      </w:r>
      <w:proofErr w:type="gramStart"/>
      <w:r w:rsidRPr="00136409">
        <w:rPr>
          <w:rFonts w:ascii="Helvetica" w:eastAsia="Times New Roman" w:hAnsi="Helvetica" w:cs="Helvetica"/>
          <w:color w:val="000000"/>
          <w:lang w:eastAsia="ru-RU"/>
        </w:rPr>
        <w:t>Контроль за</w:t>
      </w:r>
      <w:proofErr w:type="gramEnd"/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выполнением настоящего постановления возложить на бухга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лтера администрации Алексеевского сельсовета Савинову Ю.Н.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3.Постановление вступает</w:t>
      </w:r>
      <w:r w:rsidR="009A0C98">
        <w:rPr>
          <w:rFonts w:ascii="Helvetica" w:eastAsia="Times New Roman" w:hAnsi="Helvetica" w:cs="Helvetica"/>
          <w:color w:val="000000"/>
          <w:lang w:eastAsia="ru-RU"/>
        </w:rPr>
        <w:t xml:space="preserve"> в силу со дня его подписания</w:t>
      </w:r>
      <w:proofErr w:type="gramStart"/>
      <w:r w:rsidR="009A0C98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463DF0" w:rsidRDefault="00463DF0" w:rsidP="00136409">
      <w:pPr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136409" w:rsidRPr="00136409" w:rsidRDefault="00136409" w:rsidP="0046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136409" w:rsidRDefault="00BD424C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Глава Алексеевского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сельсовета</w:t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Глушковского района    </w:t>
      </w:r>
      <w:r w:rsidR="00BD424C">
        <w:rPr>
          <w:rFonts w:ascii="Helvetica" w:eastAsia="Times New Roman" w:hAnsi="Helvetica" w:cs="Helvetica"/>
          <w:color w:val="000000"/>
          <w:lang w:eastAsia="ru-RU"/>
        </w:rPr>
        <w:t xml:space="preserve">                                                                       Р.Д.Ткачева</w:t>
      </w: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42" w:rsidRDefault="00384E42" w:rsidP="00384E42">
      <w:pPr>
        <w:spacing w:after="0" w:line="240" w:lineRule="auto"/>
      </w:pPr>
    </w:p>
    <w:sectPr w:rsidR="00384E42" w:rsidSect="00F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36409"/>
    <w:rsid w:val="00136409"/>
    <w:rsid w:val="00384E42"/>
    <w:rsid w:val="003B0D33"/>
    <w:rsid w:val="004432E4"/>
    <w:rsid w:val="00463CD5"/>
    <w:rsid w:val="00463DF0"/>
    <w:rsid w:val="004D28C1"/>
    <w:rsid w:val="00626DC5"/>
    <w:rsid w:val="006E1DBF"/>
    <w:rsid w:val="007F14D4"/>
    <w:rsid w:val="00891B0E"/>
    <w:rsid w:val="009A0C98"/>
    <w:rsid w:val="009C7F8F"/>
    <w:rsid w:val="00AA4DE0"/>
    <w:rsid w:val="00BB0DE9"/>
    <w:rsid w:val="00BD424C"/>
    <w:rsid w:val="00C91AC6"/>
    <w:rsid w:val="00D2285C"/>
    <w:rsid w:val="00D40934"/>
    <w:rsid w:val="00DB0AC8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2020-07-10T11:00:00Z</cp:lastPrinted>
  <dcterms:created xsi:type="dcterms:W3CDTF">2019-04-26T10:39:00Z</dcterms:created>
  <dcterms:modified xsi:type="dcterms:W3CDTF">2020-07-10T11:01:00Z</dcterms:modified>
</cp:coreProperties>
</file>