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6F" w:rsidRDefault="005F1A6F" w:rsidP="005F1A6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F1A6F" w:rsidRDefault="005F1A6F" w:rsidP="005F1A6F">
      <w:pPr>
        <w:rPr>
          <w:b/>
        </w:rPr>
      </w:pPr>
      <w:r>
        <w:rPr>
          <w:b/>
        </w:rPr>
        <w:t xml:space="preserve">                                                        АДМИНИСТРАЦИЯ</w:t>
      </w:r>
    </w:p>
    <w:p w:rsidR="005F1A6F" w:rsidRDefault="005F1A6F" w:rsidP="005F1A6F">
      <w:pPr>
        <w:rPr>
          <w:b/>
        </w:rPr>
      </w:pPr>
      <w:r>
        <w:rPr>
          <w:b/>
        </w:rPr>
        <w:t xml:space="preserve">                                              АЛЕКСЕЕВСКОГО  СЕЛЬСОВЕТА</w:t>
      </w:r>
    </w:p>
    <w:p w:rsidR="005F1A6F" w:rsidRDefault="005F1A6F" w:rsidP="005F1A6F">
      <w:pPr>
        <w:rPr>
          <w:b/>
        </w:rPr>
      </w:pPr>
      <w:r>
        <w:rPr>
          <w:b/>
        </w:rPr>
        <w:t xml:space="preserve">                                ГЛУШКОВСКОГО РАЙОНА  КУРСКОЙ ОБЛАСТИ</w:t>
      </w:r>
    </w:p>
    <w:p w:rsidR="005F1A6F" w:rsidRDefault="005F1A6F" w:rsidP="005F1A6F">
      <w:pPr>
        <w:jc w:val="center"/>
        <w:rPr>
          <w:b/>
        </w:rPr>
      </w:pPr>
    </w:p>
    <w:p w:rsidR="005F1A6F" w:rsidRDefault="005F1A6F" w:rsidP="005F1A6F">
      <w:pPr>
        <w:rPr>
          <w:b/>
        </w:rPr>
      </w:pPr>
    </w:p>
    <w:p w:rsidR="005F1A6F" w:rsidRDefault="005F1A6F" w:rsidP="005F1A6F">
      <w:pPr>
        <w:rPr>
          <w:b/>
        </w:rPr>
      </w:pPr>
    </w:p>
    <w:p w:rsidR="005F1A6F" w:rsidRDefault="005F1A6F" w:rsidP="005F1A6F">
      <w:pPr>
        <w:rPr>
          <w:b/>
        </w:rPr>
      </w:pPr>
      <w:r>
        <w:rPr>
          <w:b/>
        </w:rPr>
        <w:t xml:space="preserve">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5F1A6F" w:rsidRDefault="005F1A6F" w:rsidP="005F1A6F">
      <w:pPr>
        <w:rPr>
          <w:b/>
        </w:rPr>
      </w:pPr>
    </w:p>
    <w:p w:rsidR="005F1A6F" w:rsidRDefault="005F1A6F" w:rsidP="005F1A6F">
      <w:pPr>
        <w:rPr>
          <w:b/>
        </w:rPr>
      </w:pPr>
    </w:p>
    <w:p w:rsidR="005F1A6F" w:rsidRDefault="007D410D" w:rsidP="005F1A6F">
      <w:pPr>
        <w:tabs>
          <w:tab w:val="right" w:pos="9355"/>
        </w:tabs>
        <w:rPr>
          <w:b/>
          <w:u w:val="single"/>
        </w:rPr>
      </w:pPr>
      <w:r>
        <w:rPr>
          <w:b/>
          <w:u w:val="single"/>
        </w:rPr>
        <w:t xml:space="preserve">29.09. 2022 </w:t>
      </w:r>
      <w:proofErr w:type="spellStart"/>
      <w:r>
        <w:rPr>
          <w:b/>
          <w:u w:val="single"/>
        </w:rPr>
        <w:t>г.№</w:t>
      </w:r>
      <w:proofErr w:type="spellEnd"/>
      <w:r>
        <w:rPr>
          <w:b/>
          <w:u w:val="single"/>
        </w:rPr>
        <w:t xml:space="preserve"> 45</w:t>
      </w:r>
      <w:r w:rsidR="005F1A6F">
        <w:rPr>
          <w:b/>
          <w:u w:val="single"/>
        </w:rPr>
        <w:t>-Р</w:t>
      </w:r>
    </w:p>
    <w:p w:rsidR="005F1A6F" w:rsidRDefault="005F1A6F" w:rsidP="005F1A6F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с</w:t>
      </w:r>
      <w:proofErr w:type="gramEnd"/>
      <w:r>
        <w:rPr>
          <w:b/>
        </w:rPr>
        <w:t>. Алексеевка</w:t>
      </w:r>
    </w:p>
    <w:p w:rsidR="005F1A6F" w:rsidRDefault="005F1A6F" w:rsidP="005F1A6F">
      <w:pPr>
        <w:rPr>
          <w:b/>
        </w:rPr>
      </w:pPr>
    </w:p>
    <w:p w:rsidR="005F1A6F" w:rsidRDefault="005F1A6F" w:rsidP="005F1A6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Об организации комплекса мероприятий, направленных на предупреждение пожаров и гибели людей на них в осенне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t xml:space="preserve"> зимний пожароопасный период 2022-2023 года территории  Алексеевского сельсовета</w:t>
      </w:r>
    </w:p>
    <w:p w:rsidR="005F1A6F" w:rsidRDefault="005F1A6F" w:rsidP="005F1A6F">
      <w:pPr>
        <w:spacing w:before="100" w:beforeAutospacing="1" w:after="100" w:afterAutospacing="1"/>
        <w:jc w:val="center"/>
        <w:rPr>
          <w:b/>
          <w:bCs/>
        </w:rPr>
      </w:pPr>
    </w:p>
    <w:p w:rsidR="005F1A6F" w:rsidRDefault="005F1A6F" w:rsidP="005F1A6F">
      <w:pPr>
        <w:pStyle w:val="20"/>
        <w:keepNext/>
        <w:keepLines/>
        <w:shd w:val="clear" w:color="auto" w:fill="auto"/>
        <w:spacing w:before="0" w:line="240" w:lineRule="auto"/>
        <w:ind w:firstLine="760"/>
        <w:rPr>
          <w:b w:val="0"/>
          <w:sz w:val="24"/>
          <w:szCs w:val="24"/>
        </w:rPr>
      </w:pPr>
      <w:r w:rsidRPr="002379F6">
        <w:rPr>
          <w:b w:val="0"/>
          <w:bCs w:val="0"/>
          <w:sz w:val="24"/>
          <w:szCs w:val="24"/>
          <w:lang w:eastAsia="ru-RU"/>
        </w:rPr>
        <w:t>В целях предупреждения пожаров и гибели людей на них в осенне- зимний пожароопасный период</w:t>
      </w:r>
      <w:r>
        <w:rPr>
          <w:b w:val="0"/>
          <w:bCs w:val="0"/>
          <w:sz w:val="24"/>
          <w:szCs w:val="24"/>
          <w:lang w:eastAsia="ru-RU"/>
        </w:rPr>
        <w:t xml:space="preserve"> 2022-2023</w:t>
      </w:r>
      <w:r w:rsidRPr="002379F6">
        <w:rPr>
          <w:b w:val="0"/>
          <w:bCs w:val="0"/>
          <w:sz w:val="24"/>
          <w:szCs w:val="24"/>
          <w:lang w:eastAsia="ru-RU"/>
        </w:rPr>
        <w:t xml:space="preserve"> года </w:t>
      </w:r>
      <w:r w:rsidRPr="002379F6">
        <w:rPr>
          <w:b w:val="0"/>
          <w:sz w:val="24"/>
          <w:szCs w:val="24"/>
        </w:rPr>
        <w:t>Администрация  Алексеевского сельсовета  Глушковского райо</w:t>
      </w:r>
      <w:r>
        <w:rPr>
          <w:b w:val="0"/>
          <w:sz w:val="24"/>
          <w:szCs w:val="24"/>
        </w:rPr>
        <w:t>на Курской области</w:t>
      </w:r>
      <w:proofErr w:type="gramStart"/>
      <w:r>
        <w:rPr>
          <w:b w:val="0"/>
          <w:sz w:val="24"/>
          <w:szCs w:val="24"/>
        </w:rPr>
        <w:t xml:space="preserve"> </w:t>
      </w:r>
      <w:r w:rsidRPr="002379F6">
        <w:rPr>
          <w:b w:val="0"/>
          <w:sz w:val="24"/>
          <w:szCs w:val="24"/>
        </w:rPr>
        <w:t>:</w:t>
      </w:r>
      <w:proofErr w:type="gramEnd"/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Default="005F1A6F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Обеспечить комплексное взаимодействие органа местного самоуправления и полиции;</w:t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9C0E40" w:rsidRDefault="005F1A6F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Организовать патрулирование территории   в целях профилактики среди граждан группы  « бытового риска», выявления мест несанкционированного  пребывания лиц без определенного места жительства и рода занятий, в том числе граждан вынужденно прибывших из</w:t>
      </w:r>
      <w:r w:rsidR="009C0E40">
        <w:rPr>
          <w:b w:val="0"/>
          <w:sz w:val="24"/>
          <w:szCs w:val="24"/>
        </w:rPr>
        <w:t xml:space="preserve"> Украины, принятия к таким правонарушителям мер в соответствии с законодательством.</w:t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Default="009C0E40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Привести источники наружного противопожарного водоснабжения в исправное состояние, обеспечить возможность беспрепятственного проезда к ним пожарной техники для забора воды.</w:t>
      </w:r>
      <w:r w:rsidR="005F1A6F">
        <w:rPr>
          <w:b w:val="0"/>
          <w:sz w:val="24"/>
          <w:szCs w:val="24"/>
        </w:rPr>
        <w:t xml:space="preserve"> </w:t>
      </w:r>
      <w:r w:rsidR="005F1A6F">
        <w:rPr>
          <w:b w:val="0"/>
          <w:sz w:val="24"/>
          <w:szCs w:val="24"/>
        </w:rPr>
        <w:tab/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Default="009C0E40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5F1A6F">
        <w:rPr>
          <w:b w:val="0"/>
          <w:sz w:val="24"/>
          <w:szCs w:val="24"/>
        </w:rPr>
        <w:t xml:space="preserve"> случае осложнения погодных условий, связанных с обильным выпадением осадков в виде снега, обеспечить своевременную очистку дорог, проездов, подъездов к зданиям и сооружениям в границах территории местного самоуправления;</w:t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Default="007D410D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5F1A6F">
        <w:rPr>
          <w:b w:val="0"/>
          <w:sz w:val="24"/>
          <w:szCs w:val="24"/>
        </w:rPr>
        <w:t>рганизовать совместные с общественными пожарными инструкторами муниципального образования подворовые обходы;</w:t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Default="007D410D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eastAsia="ru-RU"/>
        </w:rPr>
        <w:t>К</w:t>
      </w:r>
      <w:r w:rsidR="005F1A6F" w:rsidRPr="002A23DC">
        <w:rPr>
          <w:b w:val="0"/>
          <w:sz w:val="24"/>
          <w:szCs w:val="24"/>
          <w:lang w:eastAsia="ru-RU"/>
        </w:rPr>
        <w:t>онтроль за</w:t>
      </w:r>
      <w:proofErr w:type="gramEnd"/>
      <w:r w:rsidR="005F1A6F" w:rsidRPr="002A23DC">
        <w:rPr>
          <w:b w:val="0"/>
          <w:sz w:val="24"/>
          <w:szCs w:val="24"/>
          <w:lang w:eastAsia="ru-RU"/>
        </w:rPr>
        <w:t xml:space="preserve"> испол</w:t>
      </w:r>
      <w:r>
        <w:rPr>
          <w:b w:val="0"/>
          <w:sz w:val="24"/>
          <w:szCs w:val="24"/>
          <w:lang w:eastAsia="ru-RU"/>
        </w:rPr>
        <w:t>нением настоящего  распоряжения</w:t>
      </w:r>
      <w:r w:rsidR="005F1A6F" w:rsidRPr="002A23DC">
        <w:rPr>
          <w:b w:val="0"/>
          <w:sz w:val="24"/>
          <w:szCs w:val="24"/>
          <w:lang w:eastAsia="ru-RU"/>
        </w:rPr>
        <w:t xml:space="preserve"> оставляю за собой.</w:t>
      </w:r>
    </w:p>
    <w:p w:rsidR="007D410D" w:rsidRDefault="007D410D" w:rsidP="007D410D">
      <w:pPr>
        <w:pStyle w:val="20"/>
        <w:keepNext/>
        <w:keepLines/>
        <w:shd w:val="clear" w:color="auto" w:fill="auto"/>
        <w:spacing w:before="0" w:line="240" w:lineRule="auto"/>
        <w:ind w:left="851"/>
        <w:rPr>
          <w:b w:val="0"/>
          <w:sz w:val="24"/>
          <w:szCs w:val="24"/>
        </w:rPr>
      </w:pPr>
    </w:p>
    <w:p w:rsidR="005F1A6F" w:rsidRPr="00FD5529" w:rsidRDefault="007D410D" w:rsidP="005F1A6F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 Н</w:t>
      </w:r>
      <w:r w:rsidR="005F1A6F" w:rsidRPr="00FD5529">
        <w:rPr>
          <w:b w:val="0"/>
          <w:sz w:val="24"/>
          <w:szCs w:val="24"/>
          <w:lang w:eastAsia="ru-RU"/>
        </w:rPr>
        <w:t xml:space="preserve">астоящее </w:t>
      </w:r>
      <w:r>
        <w:rPr>
          <w:b w:val="0"/>
          <w:sz w:val="24"/>
          <w:szCs w:val="24"/>
          <w:lang w:eastAsia="ru-RU"/>
        </w:rPr>
        <w:t xml:space="preserve">распоряжение </w:t>
      </w:r>
      <w:r w:rsidR="005F1A6F" w:rsidRPr="00FD5529">
        <w:rPr>
          <w:b w:val="0"/>
          <w:sz w:val="24"/>
          <w:szCs w:val="24"/>
          <w:lang w:eastAsia="ru-RU"/>
        </w:rPr>
        <w:t xml:space="preserve"> вступает в силу с момента подписания.</w:t>
      </w:r>
    </w:p>
    <w:p w:rsidR="007D410D" w:rsidRDefault="005F1A6F" w:rsidP="005F1A6F">
      <w:pPr>
        <w:spacing w:before="100" w:beforeAutospacing="1"/>
      </w:pPr>
      <w:r>
        <w:t xml:space="preserve"> </w:t>
      </w:r>
      <w:r w:rsidR="007D410D">
        <w:t xml:space="preserve">Глава Алексеевского сельсовета </w:t>
      </w:r>
    </w:p>
    <w:p w:rsidR="005F1A6F" w:rsidRDefault="007D410D" w:rsidP="005F1A6F">
      <w:pPr>
        <w:spacing w:before="100" w:beforeAutospacing="1" w:after="100" w:afterAutospacing="1"/>
      </w:pPr>
      <w:r>
        <w:t>Глушковского района                                                            Ю.М.Герасименко</w:t>
      </w:r>
    </w:p>
    <w:p w:rsidR="00B66D8C" w:rsidRDefault="007D410D" w:rsidP="00B66D8C">
      <w:pPr>
        <w:spacing w:before="100" w:beforeAutospacing="1"/>
        <w:jc w:val="right"/>
      </w:pPr>
      <w:r>
        <w:lastRenderedPageBreak/>
        <w:t>Приложение</w:t>
      </w:r>
      <w:r w:rsidR="00E904C9">
        <w:t xml:space="preserve"> №1</w:t>
      </w:r>
    </w:p>
    <w:p w:rsidR="00B66D8C" w:rsidRDefault="007D410D" w:rsidP="00B66D8C">
      <w:pPr>
        <w:jc w:val="right"/>
      </w:pPr>
      <w:r>
        <w:t>к Распоряжению</w:t>
      </w:r>
    </w:p>
    <w:p w:rsidR="00B66D8C" w:rsidRDefault="007D410D" w:rsidP="00B66D8C">
      <w:pPr>
        <w:jc w:val="right"/>
      </w:pPr>
      <w:r>
        <w:t xml:space="preserve"> Администрации</w:t>
      </w:r>
    </w:p>
    <w:p w:rsidR="00B66D8C" w:rsidRDefault="007D410D" w:rsidP="00B66D8C">
      <w:pPr>
        <w:jc w:val="right"/>
      </w:pPr>
      <w:r>
        <w:t xml:space="preserve"> Алексеевского сельсовета</w:t>
      </w:r>
    </w:p>
    <w:p w:rsidR="00B66D8C" w:rsidRDefault="007D410D" w:rsidP="00B66D8C">
      <w:pPr>
        <w:jc w:val="right"/>
      </w:pPr>
      <w:r>
        <w:t xml:space="preserve"> Глушковского района</w:t>
      </w:r>
    </w:p>
    <w:p w:rsidR="005F1A6F" w:rsidRDefault="007D410D" w:rsidP="00B66D8C">
      <w:pPr>
        <w:jc w:val="right"/>
      </w:pPr>
      <w:r>
        <w:t xml:space="preserve"> от 29.09.2022г. №45-Р</w:t>
      </w:r>
    </w:p>
    <w:p w:rsidR="00B66D8C" w:rsidRDefault="00B66D8C"/>
    <w:p w:rsidR="00B66D8C" w:rsidRPr="00B66D8C" w:rsidRDefault="00B66D8C" w:rsidP="00B66D8C"/>
    <w:p w:rsidR="00B66D8C" w:rsidRPr="00B66D8C" w:rsidRDefault="00B66D8C" w:rsidP="00B66D8C"/>
    <w:p w:rsidR="00B66D8C" w:rsidRDefault="00B66D8C" w:rsidP="00B66D8C"/>
    <w:p w:rsidR="00B66D8C" w:rsidRDefault="00B66D8C" w:rsidP="00B66D8C">
      <w:pPr>
        <w:tabs>
          <w:tab w:val="left" w:pos="3825"/>
        </w:tabs>
        <w:rPr>
          <w:b/>
          <w:sz w:val="32"/>
          <w:szCs w:val="32"/>
        </w:rPr>
      </w:pPr>
      <w:r>
        <w:tab/>
      </w:r>
      <w:r w:rsidRPr="00B66D8C">
        <w:rPr>
          <w:b/>
          <w:sz w:val="32"/>
          <w:szCs w:val="32"/>
        </w:rPr>
        <w:t>ПЛАН</w:t>
      </w:r>
    </w:p>
    <w:p w:rsidR="00B66D8C" w:rsidRDefault="00B66D8C" w:rsidP="00B66D8C">
      <w:pPr>
        <w:rPr>
          <w:sz w:val="32"/>
          <w:szCs w:val="32"/>
        </w:rPr>
      </w:pPr>
    </w:p>
    <w:p w:rsidR="00B205D9" w:rsidRDefault="00B66D8C" w:rsidP="00B66D8C">
      <w:pPr>
        <w:tabs>
          <w:tab w:val="left" w:pos="1305"/>
        </w:tabs>
        <w:rPr>
          <w:b/>
        </w:rPr>
      </w:pPr>
      <w:r>
        <w:rPr>
          <w:sz w:val="32"/>
          <w:szCs w:val="32"/>
        </w:rPr>
        <w:tab/>
      </w:r>
      <w:r w:rsidRPr="00B66D8C">
        <w:rPr>
          <w:b/>
        </w:rPr>
        <w:t>Мероприятий по подготовке и проведению осенне- зимнего пожароопасного сезона 2022-2023 годов на территории Алексеевского сельсовета Глушковского района Курской области</w:t>
      </w:r>
      <w:r w:rsidR="00B147F3">
        <w:rPr>
          <w:b/>
        </w:rPr>
        <w:t>.</w:t>
      </w:r>
    </w:p>
    <w:p w:rsidR="00B147F3" w:rsidRDefault="00B147F3" w:rsidP="00B66D8C">
      <w:pPr>
        <w:tabs>
          <w:tab w:val="left" w:pos="1305"/>
        </w:tabs>
        <w:rPr>
          <w:b/>
        </w:rPr>
      </w:pPr>
    </w:p>
    <w:p w:rsidR="00B147F3" w:rsidRDefault="00B147F3" w:rsidP="00B66D8C">
      <w:pPr>
        <w:tabs>
          <w:tab w:val="left" w:pos="1305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147F3" w:rsidTr="00B147F3">
        <w:tc>
          <w:tcPr>
            <w:tcW w:w="817" w:type="dxa"/>
          </w:tcPr>
          <w:p w:rsidR="00B147F3" w:rsidRDefault="00B147F3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147F3" w:rsidRDefault="00B147F3" w:rsidP="00B147F3">
            <w:pPr>
              <w:tabs>
                <w:tab w:val="left" w:pos="1305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B147F3" w:rsidRDefault="00B147F3" w:rsidP="00B147F3">
            <w:pPr>
              <w:tabs>
                <w:tab w:val="left" w:pos="1305"/>
              </w:tabs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147F3" w:rsidRDefault="00B147F3" w:rsidP="00B147F3">
            <w:pPr>
              <w:tabs>
                <w:tab w:val="left" w:pos="1305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B147F3" w:rsidTr="00B147F3">
        <w:tc>
          <w:tcPr>
            <w:tcW w:w="817" w:type="dxa"/>
          </w:tcPr>
          <w:p w:rsidR="00B147F3" w:rsidRPr="00B147F3" w:rsidRDefault="00B147F3" w:rsidP="00B66D8C">
            <w:pPr>
              <w:tabs>
                <w:tab w:val="left" w:pos="1305"/>
              </w:tabs>
            </w:pPr>
            <w:r w:rsidRPr="00B147F3">
              <w:t>1.</w:t>
            </w:r>
          </w:p>
        </w:tc>
        <w:tc>
          <w:tcPr>
            <w:tcW w:w="3968" w:type="dxa"/>
          </w:tcPr>
          <w:p w:rsidR="00B147F3" w:rsidRPr="00B147F3" w:rsidRDefault="00B147F3" w:rsidP="00B66D8C">
            <w:pPr>
              <w:tabs>
                <w:tab w:val="left" w:pos="1305"/>
              </w:tabs>
            </w:pPr>
            <w:r w:rsidRPr="00B147F3">
              <w:t>Уточнение</w:t>
            </w:r>
            <w:r>
              <w:t xml:space="preserve"> списков лиц, относящихся к «категории риска» </w:t>
            </w:r>
            <w:proofErr w:type="gramStart"/>
            <w:r>
              <w:t xml:space="preserve">( </w:t>
            </w:r>
            <w:proofErr w:type="gramEnd"/>
            <w:r>
              <w:t>одинокие престарелые и инвалиды, одиноко проживающие злоупотребляющие алкоголем,</w:t>
            </w:r>
            <w:r w:rsidR="00D9737D">
              <w:t xml:space="preserve"> а также многодетные семьи, находящиеся в социально опасном положении, трудной жизненной ситуации)</w:t>
            </w:r>
          </w:p>
        </w:tc>
        <w:tc>
          <w:tcPr>
            <w:tcW w:w="2393" w:type="dxa"/>
          </w:tcPr>
          <w:p w:rsidR="00B147F3" w:rsidRPr="00D9737D" w:rsidRDefault="00D9737D" w:rsidP="00B66D8C">
            <w:pPr>
              <w:tabs>
                <w:tab w:val="left" w:pos="1305"/>
              </w:tabs>
            </w:pPr>
            <w:r w:rsidRPr="00D9737D">
              <w:t>До</w:t>
            </w:r>
            <w:r>
              <w:t xml:space="preserve"> 01.10.2022</w:t>
            </w:r>
            <w:r w:rsidRPr="00D9737D">
              <w:t xml:space="preserve"> 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Pr="00D9737D" w:rsidRDefault="00D9737D" w:rsidP="00B66D8C">
            <w:pPr>
              <w:tabs>
                <w:tab w:val="left" w:pos="1305"/>
              </w:tabs>
            </w:pPr>
            <w:r w:rsidRPr="00D9737D">
              <w:t>2.</w:t>
            </w:r>
          </w:p>
        </w:tc>
        <w:tc>
          <w:tcPr>
            <w:tcW w:w="3968" w:type="dxa"/>
          </w:tcPr>
          <w:p w:rsidR="00B147F3" w:rsidRPr="00D9737D" w:rsidRDefault="00D9737D" w:rsidP="00B66D8C">
            <w:pPr>
              <w:tabs>
                <w:tab w:val="left" w:pos="1305"/>
              </w:tabs>
            </w:pPr>
            <w:r>
              <w:t>Посещения неблагополучных и многодетных семей, проведение подворовых</w:t>
            </w:r>
            <w:r w:rsidR="00D24E95">
              <w:t xml:space="preserve"> обходов совместно с внештатными пожарными инструкторами и добровольными пожарными.</w:t>
            </w:r>
            <w:r>
              <w:t xml:space="preserve"> </w:t>
            </w:r>
          </w:p>
        </w:tc>
        <w:tc>
          <w:tcPr>
            <w:tcW w:w="2393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До 01.10.2022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Default="00D24E95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8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Оказание помощи малоимущим, одиноким, престарелым гражданам и многодетным семьям.</w:t>
            </w:r>
          </w:p>
        </w:tc>
        <w:tc>
          <w:tcPr>
            <w:tcW w:w="2393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До 15.10.2022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Default="00D24E95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8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Организовать профилактическую работу с лицами, ранее судимыми, состоящими на учете в УМВД России по Курской области</w:t>
            </w:r>
          </w:p>
        </w:tc>
        <w:tc>
          <w:tcPr>
            <w:tcW w:w="2393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постоянно</w:t>
            </w:r>
          </w:p>
        </w:tc>
        <w:tc>
          <w:tcPr>
            <w:tcW w:w="2393" w:type="dxa"/>
          </w:tcPr>
          <w:p w:rsidR="00B147F3" w:rsidRPr="00D9737D" w:rsidRDefault="00D24E95" w:rsidP="00B66D8C">
            <w:pPr>
              <w:tabs>
                <w:tab w:val="left" w:pos="1305"/>
              </w:tabs>
            </w:pPr>
            <w:r>
              <w:t>УМВД России по Курской области (по  согласованию)</w:t>
            </w:r>
            <w:r w:rsidR="00600D84">
              <w:t>, 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Default="00600D84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8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Организация проверок мест возможного проживания лиц без определенного места жительств</w:t>
            </w:r>
            <w:proofErr w:type="gramStart"/>
            <w:r>
              <w:t>а(</w:t>
            </w:r>
            <w:proofErr w:type="gramEnd"/>
            <w:r>
              <w:t>бесхозных строений) с целью пресечения незаконного проживания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Ноябрь-февраль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УМВД России по Курской области (по  согласованию), 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Default="00600D84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8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Принятие мер по пресечению фактов самогоноварения и реализации его населению, а также организация проведения дополнительных профилактических мероприятий в дни получения пенсий одинокими гражданами пенсионного возраста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постоянно</w:t>
            </w:r>
          </w:p>
        </w:tc>
        <w:tc>
          <w:tcPr>
            <w:tcW w:w="2393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>Комитет социального обеспечения, Администрация Алексеевского сельсовета</w:t>
            </w:r>
          </w:p>
        </w:tc>
      </w:tr>
      <w:tr w:rsidR="00B147F3" w:rsidTr="00B147F3">
        <w:tc>
          <w:tcPr>
            <w:tcW w:w="817" w:type="dxa"/>
          </w:tcPr>
          <w:p w:rsidR="00B147F3" w:rsidRDefault="00600D84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8" w:type="dxa"/>
          </w:tcPr>
          <w:p w:rsidR="00B147F3" w:rsidRPr="00D9737D" w:rsidRDefault="00600D84" w:rsidP="00B66D8C">
            <w:pPr>
              <w:tabs>
                <w:tab w:val="left" w:pos="1305"/>
              </w:tabs>
            </w:pPr>
            <w:r>
              <w:t xml:space="preserve">Введение особого противопожарного режима в случае повышения пожарной опасности на </w:t>
            </w:r>
            <w:r w:rsidR="008D3254">
              <w:t>территории муниципального образования «Алексеевский сельсовет»</w:t>
            </w:r>
          </w:p>
        </w:tc>
        <w:tc>
          <w:tcPr>
            <w:tcW w:w="2393" w:type="dxa"/>
          </w:tcPr>
          <w:p w:rsidR="00B147F3" w:rsidRPr="00D9737D" w:rsidRDefault="008D3254" w:rsidP="00B66D8C">
            <w:pPr>
              <w:tabs>
                <w:tab w:val="left" w:pos="1305"/>
              </w:tabs>
            </w:pPr>
            <w:r>
              <w:t>В ходе пожароопасного сезона</w:t>
            </w:r>
          </w:p>
        </w:tc>
        <w:tc>
          <w:tcPr>
            <w:tcW w:w="2393" w:type="dxa"/>
          </w:tcPr>
          <w:p w:rsidR="00B147F3" w:rsidRPr="00D9737D" w:rsidRDefault="008D3254" w:rsidP="00B66D8C">
            <w:pPr>
              <w:tabs>
                <w:tab w:val="left" w:pos="1305"/>
              </w:tabs>
            </w:pPr>
            <w:r>
              <w:t>Администрация Алексеевского сельсовета</w:t>
            </w:r>
          </w:p>
        </w:tc>
      </w:tr>
      <w:tr w:rsidR="008D3254" w:rsidTr="00B147F3">
        <w:tc>
          <w:tcPr>
            <w:tcW w:w="817" w:type="dxa"/>
          </w:tcPr>
          <w:p w:rsidR="008D3254" w:rsidRDefault="00B24510" w:rsidP="00B66D8C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8" w:type="dxa"/>
          </w:tcPr>
          <w:p w:rsidR="008D3254" w:rsidRDefault="00B24510" w:rsidP="00B66D8C">
            <w:pPr>
              <w:tabs>
                <w:tab w:val="left" w:pos="1305"/>
              </w:tabs>
            </w:pPr>
            <w:r>
              <w:t>Организация пожарн</w:t>
            </w:r>
            <w:proofErr w:type="gramStart"/>
            <w:r>
              <w:t>о-</w:t>
            </w:r>
            <w:proofErr w:type="gramEnd"/>
            <w:r>
              <w:t xml:space="preserve"> профи</w:t>
            </w:r>
            <w:r w:rsidR="006A365A">
              <w:t xml:space="preserve">лактической работы на объектах частного жилого сектора, используемых в целях осуществления деятельности по оказанию социальных услуг для престарелых граждан </w:t>
            </w:r>
          </w:p>
        </w:tc>
        <w:tc>
          <w:tcPr>
            <w:tcW w:w="2393" w:type="dxa"/>
          </w:tcPr>
          <w:p w:rsidR="008D3254" w:rsidRDefault="006A365A" w:rsidP="00B66D8C">
            <w:pPr>
              <w:tabs>
                <w:tab w:val="left" w:pos="1305"/>
              </w:tabs>
            </w:pPr>
            <w:r>
              <w:t>В ходе пожароопасного сезона</w:t>
            </w:r>
          </w:p>
        </w:tc>
        <w:tc>
          <w:tcPr>
            <w:tcW w:w="2393" w:type="dxa"/>
          </w:tcPr>
          <w:p w:rsidR="008D3254" w:rsidRDefault="006A365A" w:rsidP="00B66D8C">
            <w:pPr>
              <w:tabs>
                <w:tab w:val="left" w:pos="1305"/>
              </w:tabs>
            </w:pPr>
            <w:r>
              <w:t>УМВД России по Курской области (по  согласованию), Администрация Алексеевского сельсовета</w:t>
            </w:r>
          </w:p>
        </w:tc>
      </w:tr>
    </w:tbl>
    <w:p w:rsidR="00E904C9" w:rsidRDefault="008A5FC5" w:rsidP="00B66D8C">
      <w:pPr>
        <w:tabs>
          <w:tab w:val="left" w:pos="1305"/>
        </w:tabs>
        <w:rPr>
          <w:b/>
        </w:rPr>
      </w:pPr>
      <w:r>
        <w:rPr>
          <w:b/>
        </w:rPr>
        <w:t xml:space="preserve"> </w:t>
      </w:r>
    </w:p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Default="00E904C9" w:rsidP="00E904C9"/>
    <w:p w:rsidR="00E904C9" w:rsidRPr="00E904C9" w:rsidRDefault="00E904C9" w:rsidP="00E904C9"/>
    <w:p w:rsidR="00E904C9" w:rsidRDefault="00E904C9" w:rsidP="00E904C9"/>
    <w:p w:rsidR="00B147F3" w:rsidRDefault="00B147F3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/>
    <w:p w:rsidR="00E904C9" w:rsidRDefault="00E904C9" w:rsidP="00E904C9">
      <w:pPr>
        <w:jc w:val="right"/>
      </w:pPr>
      <w:r>
        <w:t xml:space="preserve">Приложение №2 </w:t>
      </w:r>
    </w:p>
    <w:p w:rsidR="00E904C9" w:rsidRDefault="00E904C9" w:rsidP="00E904C9">
      <w:pPr>
        <w:jc w:val="right"/>
      </w:pPr>
      <w:r>
        <w:t>УТВЕРЖДЕН</w:t>
      </w:r>
    </w:p>
    <w:p w:rsidR="00E904C9" w:rsidRDefault="00E904C9" w:rsidP="00E904C9">
      <w:pPr>
        <w:jc w:val="right"/>
      </w:pPr>
      <w:r>
        <w:t xml:space="preserve"> распоряжением Администрации</w:t>
      </w:r>
    </w:p>
    <w:p w:rsidR="00E904C9" w:rsidRDefault="00E904C9" w:rsidP="00E904C9">
      <w:pPr>
        <w:jc w:val="right"/>
      </w:pPr>
      <w:r>
        <w:t xml:space="preserve"> Алексеевского сельсовета</w:t>
      </w:r>
    </w:p>
    <w:p w:rsidR="00E904C9" w:rsidRDefault="00E904C9" w:rsidP="00E904C9">
      <w:pPr>
        <w:jc w:val="right"/>
      </w:pPr>
      <w:r>
        <w:t xml:space="preserve"> Глушковского района</w:t>
      </w:r>
    </w:p>
    <w:p w:rsidR="00E904C9" w:rsidRDefault="00E904C9" w:rsidP="00E904C9">
      <w:pPr>
        <w:jc w:val="right"/>
      </w:pPr>
      <w:r>
        <w:t xml:space="preserve"> Курской области</w:t>
      </w:r>
    </w:p>
    <w:p w:rsidR="00E904C9" w:rsidRDefault="00E904C9" w:rsidP="00E904C9">
      <w:pPr>
        <w:jc w:val="right"/>
      </w:pPr>
      <w:r>
        <w:t xml:space="preserve"> от 29.09.2022г.№45-Р </w:t>
      </w:r>
    </w:p>
    <w:p w:rsidR="00E904C9" w:rsidRDefault="00E904C9" w:rsidP="00E904C9">
      <w:pPr>
        <w:jc w:val="right"/>
      </w:pPr>
    </w:p>
    <w:p w:rsidR="00E904C9" w:rsidRDefault="00E904C9" w:rsidP="00E904C9">
      <w:pPr>
        <w:jc w:val="right"/>
      </w:pPr>
      <w:r>
        <w:t>УТВЕРЖДАЮ</w:t>
      </w:r>
    </w:p>
    <w:p w:rsidR="00E904C9" w:rsidRDefault="00E904C9" w:rsidP="00E904C9">
      <w:pPr>
        <w:jc w:val="right"/>
      </w:pPr>
      <w:r>
        <w:t xml:space="preserve"> Глава Алексеевского сельсовета</w:t>
      </w:r>
    </w:p>
    <w:p w:rsidR="00E904C9" w:rsidRDefault="00E904C9" w:rsidP="00E904C9">
      <w:pPr>
        <w:jc w:val="right"/>
      </w:pPr>
      <w:r>
        <w:t xml:space="preserve"> Глушковского района Курской области</w:t>
      </w:r>
    </w:p>
    <w:p w:rsidR="00E904C9" w:rsidRDefault="00E904C9" w:rsidP="00E904C9">
      <w:pPr>
        <w:jc w:val="right"/>
      </w:pPr>
    </w:p>
    <w:p w:rsidR="00E904C9" w:rsidRDefault="00E904C9" w:rsidP="00E904C9">
      <w:pPr>
        <w:jc w:val="right"/>
      </w:pPr>
      <w:r>
        <w:t xml:space="preserve"> _______________ Ю.М.Герасименко </w:t>
      </w:r>
    </w:p>
    <w:p w:rsidR="00E904C9" w:rsidRDefault="00E904C9" w:rsidP="00E904C9">
      <w:pPr>
        <w:jc w:val="right"/>
      </w:pPr>
    </w:p>
    <w:p w:rsidR="00E904C9" w:rsidRDefault="00E904C9" w:rsidP="00E904C9">
      <w:pPr>
        <w:jc w:val="right"/>
      </w:pPr>
      <w:r>
        <w:t>«__» ____________2022г.</w:t>
      </w:r>
    </w:p>
    <w:p w:rsidR="00E904C9" w:rsidRPr="00E904C9" w:rsidRDefault="00E904C9" w:rsidP="00E904C9"/>
    <w:p w:rsidR="00E904C9" w:rsidRPr="00E904C9" w:rsidRDefault="00E904C9" w:rsidP="00E904C9"/>
    <w:p w:rsidR="00E904C9" w:rsidRPr="00E904C9" w:rsidRDefault="00E904C9" w:rsidP="00E904C9"/>
    <w:p w:rsidR="00E904C9" w:rsidRDefault="00E904C9" w:rsidP="00E904C9"/>
    <w:p w:rsidR="00E904C9" w:rsidRPr="00AE5E30" w:rsidRDefault="00E904C9" w:rsidP="00AE5E30">
      <w:pPr>
        <w:tabs>
          <w:tab w:val="left" w:pos="3105"/>
        </w:tabs>
        <w:jc w:val="center"/>
        <w:rPr>
          <w:b/>
        </w:rPr>
      </w:pPr>
      <w:r w:rsidRPr="00AE5E30">
        <w:rPr>
          <w:b/>
        </w:rPr>
        <w:t>АКТ</w:t>
      </w:r>
    </w:p>
    <w:p w:rsidR="00E904C9" w:rsidRPr="00AE5E30" w:rsidRDefault="00E904C9" w:rsidP="00E904C9">
      <w:pPr>
        <w:tabs>
          <w:tab w:val="left" w:pos="3105"/>
        </w:tabs>
        <w:rPr>
          <w:b/>
        </w:rPr>
      </w:pPr>
      <w:r w:rsidRPr="00AE5E30">
        <w:rPr>
          <w:b/>
        </w:rPr>
        <w:t>Проверки готовности к осенне- зимнему пожароопасному сезону 2022-2023 годов</w:t>
      </w:r>
    </w:p>
    <w:p w:rsidR="00E904C9" w:rsidRDefault="00E904C9" w:rsidP="00E904C9">
      <w:pPr>
        <w:tabs>
          <w:tab w:val="left" w:pos="3105"/>
        </w:tabs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4C9" w:rsidTr="00E904C9">
        <w:tc>
          <w:tcPr>
            <w:tcW w:w="4785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Наименование поселения</w:t>
            </w:r>
          </w:p>
        </w:tc>
        <w:tc>
          <w:tcPr>
            <w:tcW w:w="4786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</w:p>
        </w:tc>
      </w:tr>
      <w:tr w:rsidR="00E904C9" w:rsidTr="00E904C9">
        <w:tc>
          <w:tcPr>
            <w:tcW w:w="4785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Наименование муниципального района</w:t>
            </w:r>
          </w:p>
        </w:tc>
        <w:tc>
          <w:tcPr>
            <w:tcW w:w="4786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Глушковский район</w:t>
            </w:r>
          </w:p>
        </w:tc>
      </w:tr>
      <w:tr w:rsidR="00E904C9" w:rsidTr="00E904C9">
        <w:tc>
          <w:tcPr>
            <w:tcW w:w="4785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Наименование городского округа</w:t>
            </w:r>
          </w:p>
        </w:tc>
        <w:tc>
          <w:tcPr>
            <w:tcW w:w="4786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Курская область</w:t>
            </w:r>
          </w:p>
        </w:tc>
      </w:tr>
      <w:tr w:rsidR="00E904C9" w:rsidTr="00E904C9">
        <w:tc>
          <w:tcPr>
            <w:tcW w:w="4785" w:type="dxa"/>
          </w:tcPr>
          <w:p w:rsidR="00E904C9" w:rsidRDefault="00E904C9" w:rsidP="00E904C9">
            <w:pPr>
              <w:tabs>
                <w:tab w:val="left" w:pos="3105"/>
              </w:tabs>
            </w:pPr>
            <w:r>
              <w:t>Наименование субъекта Российской Федерации</w:t>
            </w:r>
          </w:p>
        </w:tc>
        <w:tc>
          <w:tcPr>
            <w:tcW w:w="4786" w:type="dxa"/>
          </w:tcPr>
          <w:p w:rsidR="00E904C9" w:rsidRDefault="00EA7908" w:rsidP="00E904C9">
            <w:pPr>
              <w:tabs>
                <w:tab w:val="left" w:pos="3105"/>
              </w:tabs>
            </w:pPr>
            <w:r>
              <w:t>РФ</w:t>
            </w:r>
          </w:p>
        </w:tc>
      </w:tr>
    </w:tbl>
    <w:p w:rsidR="00E904C9" w:rsidRDefault="00E904C9" w:rsidP="00E904C9">
      <w:pPr>
        <w:tabs>
          <w:tab w:val="left" w:pos="3105"/>
        </w:tabs>
      </w:pPr>
    </w:p>
    <w:p w:rsidR="00EA7908" w:rsidRDefault="00EA7908" w:rsidP="00E904C9">
      <w:pPr>
        <w:tabs>
          <w:tab w:val="left" w:pos="3105"/>
        </w:tabs>
      </w:pPr>
    </w:p>
    <w:p w:rsidR="00EA7908" w:rsidRPr="00AE5E30" w:rsidRDefault="00EA7908" w:rsidP="00AE5E30">
      <w:pPr>
        <w:tabs>
          <w:tab w:val="left" w:pos="3105"/>
        </w:tabs>
        <w:jc w:val="center"/>
        <w:rPr>
          <w:b/>
        </w:rPr>
      </w:pPr>
      <w:r w:rsidRPr="00AE5E30">
        <w:rPr>
          <w:b/>
        </w:rPr>
        <w:t>Алексеевский сельсовет Глушковского района Курской области</w:t>
      </w:r>
    </w:p>
    <w:p w:rsidR="00EA7908" w:rsidRDefault="00EA7908" w:rsidP="00E904C9">
      <w:pPr>
        <w:tabs>
          <w:tab w:val="left" w:pos="3105"/>
        </w:tabs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Характеристика населенного пункта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Значение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Численность населенных пунктов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 xml:space="preserve">2. 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Численность жилых домов, в том числе: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199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2.1.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Частного сектора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199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3.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Численность зарегистрированного населения, чел.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396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Численность граждан «группы риска», из них: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108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4.1.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Одиноких престарелых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102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4.2.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proofErr w:type="gramStart"/>
            <w:r>
              <w:t>Злоупотребляющих</w:t>
            </w:r>
            <w:proofErr w:type="gramEnd"/>
            <w:r>
              <w:t xml:space="preserve"> алкоголем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4.3.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Многодетных семей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2</w:t>
            </w:r>
          </w:p>
        </w:tc>
      </w:tr>
      <w:tr w:rsidR="00EA7908" w:rsidTr="00EA7908">
        <w:tc>
          <w:tcPr>
            <w:tcW w:w="817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4.4.</w:t>
            </w:r>
          </w:p>
        </w:tc>
        <w:tc>
          <w:tcPr>
            <w:tcW w:w="5563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Одиноко проживающих инвалидов</w:t>
            </w:r>
          </w:p>
        </w:tc>
        <w:tc>
          <w:tcPr>
            <w:tcW w:w="3191" w:type="dxa"/>
          </w:tcPr>
          <w:p w:rsidR="00EA7908" w:rsidRDefault="00EA7908" w:rsidP="00E904C9">
            <w:pPr>
              <w:tabs>
                <w:tab w:val="left" w:pos="3105"/>
              </w:tabs>
            </w:pPr>
            <w:r>
              <w:t>0</w:t>
            </w:r>
          </w:p>
        </w:tc>
      </w:tr>
    </w:tbl>
    <w:p w:rsidR="00EA7908" w:rsidRPr="00E904C9" w:rsidRDefault="00EA7908" w:rsidP="00E904C9">
      <w:pPr>
        <w:tabs>
          <w:tab w:val="left" w:pos="3105"/>
        </w:tabs>
      </w:pPr>
    </w:p>
    <w:sectPr w:rsidR="00EA7908" w:rsidRPr="00E904C9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5E52"/>
    <w:multiLevelType w:val="hybridMultilevel"/>
    <w:tmpl w:val="E6502092"/>
    <w:lvl w:ilvl="0" w:tplc="52BAF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1A6F"/>
    <w:rsid w:val="00044615"/>
    <w:rsid w:val="000B4CBE"/>
    <w:rsid w:val="005F1A6F"/>
    <w:rsid w:val="00600D84"/>
    <w:rsid w:val="006A365A"/>
    <w:rsid w:val="00722EFA"/>
    <w:rsid w:val="007D410D"/>
    <w:rsid w:val="008A5FC5"/>
    <w:rsid w:val="008D3254"/>
    <w:rsid w:val="009C0E40"/>
    <w:rsid w:val="00AE5E30"/>
    <w:rsid w:val="00B147F3"/>
    <w:rsid w:val="00B205D9"/>
    <w:rsid w:val="00B24510"/>
    <w:rsid w:val="00B66D8C"/>
    <w:rsid w:val="00BC2A28"/>
    <w:rsid w:val="00D24E95"/>
    <w:rsid w:val="00D9737D"/>
    <w:rsid w:val="00E904C9"/>
    <w:rsid w:val="00EA7908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F1A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F1A6F"/>
    <w:pPr>
      <w:widowControl w:val="0"/>
      <w:shd w:val="clear" w:color="auto" w:fill="FFFFFF"/>
      <w:spacing w:before="600" w:line="322" w:lineRule="exact"/>
      <w:outlineLvl w:val="1"/>
    </w:pPr>
    <w:rPr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B1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В целях предупреждения пожаров и гибели людей на них в осенне- зимний пожароопас</vt:lpstr>
      <vt:lpstr>    </vt:lpstr>
      <vt:lpstr>    Обеспечить комплексное взаимодействие органа местного самоуправления и полиции;</vt:lpstr>
      <vt:lpstr>    </vt:lpstr>
      <vt:lpstr>    Организовать патрулирование территории   в целях профилактики среди граждан груп</vt:lpstr>
      <vt:lpstr>    </vt:lpstr>
      <vt:lpstr>    Привести источники наружного противопожарного водоснабжения в исправное состояни</vt:lpstr>
      <vt:lpstr>    </vt:lpstr>
      <vt:lpstr>    В случае осложнения погодных условий, связанных с обильным выпадением осадков в </vt:lpstr>
      <vt:lpstr>    </vt:lpstr>
      <vt:lpstr>    Организовать совместные с общественными пожарными инструкторами муниципального о</vt:lpstr>
      <vt:lpstr>    </vt:lpstr>
      <vt:lpstr>    Контроль за исполнением настоящего  распоряжения оставляю за собой.</vt:lpstr>
      <vt:lpstr>    </vt:lpstr>
      <vt:lpstr>    Настоящее распоряжение  вступает в силу с момента подписания.</vt:lpstr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2022-09-29T07:24:00Z</cp:lastPrinted>
  <dcterms:created xsi:type="dcterms:W3CDTF">2022-09-27T12:43:00Z</dcterms:created>
  <dcterms:modified xsi:type="dcterms:W3CDTF">2022-09-29T07:31:00Z</dcterms:modified>
</cp:coreProperties>
</file>