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DD" w:rsidRDefault="000246DD" w:rsidP="000246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АДМИНИСТРАЦИЯ </w:t>
      </w:r>
    </w:p>
    <w:p w:rsidR="000246DD" w:rsidRDefault="000246DD" w:rsidP="000246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АЛЕКСЕЕВСКОГО  СЕЛЬСОВЕТА</w:t>
      </w:r>
    </w:p>
    <w:p w:rsidR="000246DD" w:rsidRDefault="000246DD" w:rsidP="000246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ГЛУШКОВСКОГО  РАЙОНА </w:t>
      </w:r>
    </w:p>
    <w:p w:rsidR="000246DD" w:rsidRDefault="000246DD" w:rsidP="000246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КУРСКОЙ ОБЛАСТИ</w:t>
      </w:r>
    </w:p>
    <w:p w:rsidR="000246DD" w:rsidRDefault="000246DD" w:rsidP="000246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46DD" w:rsidRDefault="000246DD" w:rsidP="000246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ПОСТАНОВЛЕНИЕ</w:t>
      </w:r>
    </w:p>
    <w:p w:rsidR="000246DD" w:rsidRDefault="000246DD" w:rsidP="000246DD">
      <w:pPr>
        <w:tabs>
          <w:tab w:val="lef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ab/>
      </w:r>
    </w:p>
    <w:p w:rsidR="000246DD" w:rsidRDefault="000246DD" w:rsidP="000246DD">
      <w:pPr>
        <w:tabs>
          <w:tab w:val="lef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               от   12 ноября  2022 года № 64 </w:t>
      </w:r>
    </w:p>
    <w:p w:rsidR="000246DD" w:rsidRDefault="000246DD" w:rsidP="000246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46DD" w:rsidRDefault="000246DD" w:rsidP="000246DD">
      <w:pPr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Об утверждении  </w:t>
      </w:r>
      <w:r>
        <w:rPr>
          <w:rFonts w:ascii="Arial" w:hAnsi="Arial" w:cs="Arial"/>
          <w:b/>
          <w:sz w:val="28"/>
          <w:szCs w:val="28"/>
        </w:rPr>
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«Алексеевский сельсовет» Глушковского района Курской области на 2023-2025 годы»</w:t>
      </w:r>
    </w:p>
    <w:p w:rsidR="00B205D9" w:rsidRDefault="00B205D9"/>
    <w:p w:rsidR="000246DD" w:rsidRDefault="000246DD"/>
    <w:p w:rsidR="000246DD" w:rsidRDefault="000246DD">
      <w:r>
        <w:t xml:space="preserve">В соответствии с Федеральными законами от 21.12.1994 №69 – ФЗ «О пожарной безопасности», от 21.12.1994 № 68-ФЗ «О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самоуправления», руководствуясь Уставом муниципального образования « Алексеевский сельсовет» </w:t>
      </w:r>
      <w:r w:rsidR="00BC5A21">
        <w:t>Глушковского района, Администрация Алексеевского сельсовета ПОСТАНОВЛЯЕТ:</w:t>
      </w:r>
    </w:p>
    <w:p w:rsidR="00BA22D2" w:rsidRDefault="00BA22D2"/>
    <w:p w:rsidR="00BC5A21" w:rsidRDefault="00BC5A21">
      <w:pPr>
        <w:rPr>
          <w:sz w:val="22"/>
          <w:szCs w:val="22"/>
        </w:rPr>
      </w:pPr>
      <w:r>
        <w:t xml:space="preserve">1. Утвердить муниципальную программу </w:t>
      </w:r>
      <w:r w:rsidRPr="00BC5A21">
        <w:t xml:space="preserve">«Защита </w:t>
      </w:r>
      <w:r w:rsidRPr="00BC5A21">
        <w:rPr>
          <w:sz w:val="22"/>
          <w:szCs w:val="22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«Алексеевский сельсовет»</w:t>
      </w:r>
      <w:r>
        <w:rPr>
          <w:sz w:val="22"/>
          <w:szCs w:val="22"/>
        </w:rPr>
        <w:t xml:space="preserve"> Глушковского района Курской области на 2023 год и плановый период 2024 и 2025 годы»  согласно </w:t>
      </w:r>
      <w:r w:rsidR="00BA22D2">
        <w:rPr>
          <w:sz w:val="22"/>
          <w:szCs w:val="22"/>
        </w:rPr>
        <w:t>приложению 1.</w:t>
      </w:r>
    </w:p>
    <w:p w:rsidR="00BA22D2" w:rsidRDefault="00BA22D2">
      <w:pPr>
        <w:rPr>
          <w:sz w:val="22"/>
          <w:szCs w:val="22"/>
        </w:rPr>
      </w:pPr>
    </w:p>
    <w:p w:rsidR="007F68FA" w:rsidRDefault="00BA22D2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7F68FA">
        <w:rPr>
          <w:sz w:val="22"/>
          <w:szCs w:val="22"/>
        </w:rPr>
        <w:t>Начальнику отдела предусмотреть ассигнования на реализацию муниципальной программы программу «</w:t>
      </w:r>
      <w:r w:rsidR="007F68FA" w:rsidRPr="00BC5A21">
        <w:t xml:space="preserve">Защита </w:t>
      </w:r>
      <w:r w:rsidR="007F68FA" w:rsidRPr="00BC5A21">
        <w:rPr>
          <w:sz w:val="22"/>
          <w:szCs w:val="22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«Алексеевский сельсовет»</w:t>
      </w:r>
      <w:r w:rsidR="007F68FA">
        <w:rPr>
          <w:sz w:val="22"/>
          <w:szCs w:val="22"/>
        </w:rPr>
        <w:t xml:space="preserve"> Глушковского района Курской области на 2023 год и плановый период 2024 и 2025 годы».</w:t>
      </w:r>
    </w:p>
    <w:p w:rsidR="007F68FA" w:rsidRDefault="007F68FA">
      <w:pPr>
        <w:rPr>
          <w:sz w:val="22"/>
          <w:szCs w:val="22"/>
        </w:rPr>
      </w:pPr>
    </w:p>
    <w:p w:rsidR="00BA22D2" w:rsidRDefault="007F68FA">
      <w:pPr>
        <w:rPr>
          <w:sz w:val="22"/>
          <w:szCs w:val="22"/>
        </w:rPr>
      </w:pPr>
      <w:r>
        <w:rPr>
          <w:sz w:val="22"/>
          <w:szCs w:val="22"/>
        </w:rPr>
        <w:t xml:space="preserve">3.Установить, что в ходе реализации муниципальной программы программу « </w:t>
      </w:r>
      <w:r w:rsidRPr="00BC5A21">
        <w:t xml:space="preserve">Защита </w:t>
      </w:r>
      <w:r w:rsidRPr="00BC5A21">
        <w:rPr>
          <w:sz w:val="22"/>
          <w:szCs w:val="22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«Алексеевский сельсовет»</w:t>
      </w:r>
      <w:r>
        <w:rPr>
          <w:sz w:val="22"/>
          <w:szCs w:val="22"/>
        </w:rPr>
        <w:t xml:space="preserve"> Глушковского района Курской области на 2023 год и плановый период 2024 и 2025 годы» корректировке подлежат мероприятия и объемы</w:t>
      </w:r>
      <w:r w:rsidR="00E9323C">
        <w:rPr>
          <w:sz w:val="22"/>
          <w:szCs w:val="22"/>
        </w:rPr>
        <w:t xml:space="preserve"> их финансирования с учетом возможностей средств местного бюджета.</w:t>
      </w:r>
    </w:p>
    <w:p w:rsidR="00E9323C" w:rsidRDefault="00E9323C">
      <w:pPr>
        <w:rPr>
          <w:sz w:val="22"/>
          <w:szCs w:val="22"/>
        </w:rPr>
      </w:pPr>
    </w:p>
    <w:p w:rsidR="00E9323C" w:rsidRDefault="00E9323C">
      <w:pPr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со дня его обнародования и распространяется на правоотношения возникшие с 01 января 2023 года.</w:t>
      </w:r>
    </w:p>
    <w:p w:rsidR="00E9323C" w:rsidRDefault="00E9323C">
      <w:pPr>
        <w:rPr>
          <w:sz w:val="22"/>
          <w:szCs w:val="22"/>
        </w:rPr>
      </w:pPr>
    </w:p>
    <w:p w:rsidR="00E9323C" w:rsidRDefault="00E9323C">
      <w:pPr>
        <w:rPr>
          <w:sz w:val="22"/>
          <w:szCs w:val="22"/>
        </w:rPr>
      </w:pPr>
      <w:r>
        <w:rPr>
          <w:sz w:val="22"/>
          <w:szCs w:val="22"/>
        </w:rPr>
        <w:t>5.Контроль за исполнение настоящего Постановления возложить на начальника отдела Алексеевского сельсовета Глушковского района.</w:t>
      </w:r>
    </w:p>
    <w:p w:rsidR="00E9323C" w:rsidRDefault="00E9323C">
      <w:pPr>
        <w:rPr>
          <w:sz w:val="22"/>
          <w:szCs w:val="22"/>
        </w:rPr>
      </w:pPr>
    </w:p>
    <w:p w:rsidR="00E9323C" w:rsidRDefault="00E9323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323C" w:rsidRDefault="00E9323C">
      <w:pPr>
        <w:rPr>
          <w:sz w:val="22"/>
          <w:szCs w:val="22"/>
        </w:rPr>
      </w:pPr>
      <w:r>
        <w:rPr>
          <w:sz w:val="22"/>
          <w:szCs w:val="22"/>
        </w:rPr>
        <w:t>Глава Алексеевского сельсовета</w:t>
      </w:r>
    </w:p>
    <w:p w:rsidR="00E9323C" w:rsidRPr="00BC5A21" w:rsidRDefault="00E9323C">
      <w:pPr>
        <w:rPr>
          <w:sz w:val="22"/>
          <w:szCs w:val="22"/>
        </w:rPr>
      </w:pPr>
      <w:r>
        <w:rPr>
          <w:sz w:val="22"/>
          <w:szCs w:val="22"/>
        </w:rPr>
        <w:t xml:space="preserve"> Глушковского района                                                                Ю.М.Герасименко</w:t>
      </w:r>
    </w:p>
    <w:sectPr w:rsidR="00E9323C" w:rsidRPr="00BC5A21" w:rsidSect="00B2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46DD"/>
    <w:rsid w:val="000246DD"/>
    <w:rsid w:val="000B4CBE"/>
    <w:rsid w:val="007F68FA"/>
    <w:rsid w:val="00922964"/>
    <w:rsid w:val="00B205D9"/>
    <w:rsid w:val="00BA22D2"/>
    <w:rsid w:val="00BC5A21"/>
    <w:rsid w:val="00E9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АЛЕКСЕЕВСКОГО  СЕЛЬСОВЕТА</vt:lpstr>
      <vt:lpstr>ГЛУШКОВСКОГО  РАЙОНА </vt:lpstr>
      <vt:lpstr>КУРСКОЙ ОБЛАСТИ</vt:lpstr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2022-11-15T12:41:00Z</dcterms:created>
  <dcterms:modified xsi:type="dcterms:W3CDTF">2022-11-15T13:42:00Z</dcterms:modified>
</cp:coreProperties>
</file>