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E13589" w:rsidRPr="00805876" w:rsidRDefault="00E13589" w:rsidP="00805876">
      <w:pPr>
        <w:pStyle w:val="1"/>
        <w:rPr>
          <w:rFonts w:ascii="Arial" w:hAnsi="Arial" w:cs="Arial"/>
          <w:sz w:val="32"/>
          <w:szCs w:val="32"/>
        </w:rPr>
      </w:pPr>
      <w:r w:rsidRPr="00805876">
        <w:rPr>
          <w:rFonts w:ascii="Arial" w:hAnsi="Arial" w:cs="Arial"/>
          <w:sz w:val="32"/>
          <w:szCs w:val="32"/>
        </w:rPr>
        <w:t>СОБРАНИЕ ДЕПУТАТОВ</w:t>
      </w:r>
    </w:p>
    <w:p w:rsidR="00E13589" w:rsidRPr="00805876" w:rsidRDefault="00E13589" w:rsidP="00805876">
      <w:pPr>
        <w:pStyle w:val="1"/>
        <w:rPr>
          <w:rFonts w:ascii="Arial" w:hAnsi="Arial" w:cs="Arial"/>
          <w:sz w:val="32"/>
          <w:szCs w:val="32"/>
        </w:rPr>
      </w:pPr>
      <w:r w:rsidRPr="00805876">
        <w:rPr>
          <w:rFonts w:ascii="Arial" w:hAnsi="Arial" w:cs="Arial"/>
          <w:sz w:val="32"/>
          <w:szCs w:val="32"/>
        </w:rPr>
        <w:t>АЛЕКСЕЕВСКОГО СЕЛЬСОВЕТА</w:t>
      </w: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КУРСКОЙ ОБЛАСТИ</w:t>
      </w:r>
    </w:p>
    <w:p w:rsidR="00E13589" w:rsidRPr="00805876" w:rsidRDefault="00E13589" w:rsidP="008058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3589" w:rsidRPr="00805876" w:rsidRDefault="00E13589" w:rsidP="00805876">
      <w:pPr>
        <w:pStyle w:val="4"/>
        <w:rPr>
          <w:rFonts w:ascii="Arial" w:hAnsi="Arial" w:cs="Arial"/>
          <w:sz w:val="32"/>
          <w:szCs w:val="32"/>
        </w:rPr>
      </w:pPr>
      <w:r w:rsidRPr="00805876">
        <w:rPr>
          <w:rFonts w:ascii="Arial" w:hAnsi="Arial" w:cs="Arial"/>
          <w:sz w:val="32"/>
          <w:szCs w:val="32"/>
        </w:rPr>
        <w:t>РЕШЕНИЕ</w:t>
      </w: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От  17 февраля   2017 г № 17</w:t>
      </w:r>
    </w:p>
    <w:p w:rsidR="00805876" w:rsidRPr="00805876" w:rsidRDefault="00805876" w:rsidP="008058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  <w:r w:rsidR="00805876" w:rsidRP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  <w:r w:rsidR="00805876" w:rsidRP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«Алексеевский сельсовет» от 26.12.2016 г № 8</w:t>
      </w:r>
      <w:r w:rsidR="00805876" w:rsidRP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  <w:r w:rsid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«Алексеевский сельсовет» на 2017  год и плановый</w:t>
      </w:r>
      <w:r w:rsid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период 2018-2019 годы».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сельсовет» за февраль  месяц 2017 года и  учитывая нормативные акты Правительства Курской области  и закон Курской области « О внесении и дополнении в ЗКО « Об областном бюджете на 2017 год ».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решило: 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E830A3" w:rsidRPr="00805876">
        <w:rPr>
          <w:rFonts w:ascii="Arial" w:hAnsi="Arial" w:cs="Arial"/>
          <w:sz w:val="24"/>
          <w:szCs w:val="24"/>
        </w:rPr>
        <w:t>в  Алексеевского сельсовета № 8 от 26.12.2016</w:t>
      </w:r>
      <w:r w:rsidRPr="00805876">
        <w:rPr>
          <w:rFonts w:ascii="Arial" w:hAnsi="Arial" w:cs="Arial"/>
          <w:sz w:val="24"/>
          <w:szCs w:val="24"/>
        </w:rPr>
        <w:t xml:space="preserve"> года:  </w:t>
      </w:r>
    </w:p>
    <w:p w:rsidR="00EA2867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</w:t>
      </w:r>
    </w:p>
    <w:p w:rsidR="00E830A3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>Пункт 1  изложить в следующей редакции:</w:t>
      </w:r>
    </w:p>
    <w:p w:rsidR="00EA2867" w:rsidRPr="00805876" w:rsidRDefault="00EA2867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805876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1) </w:t>
      </w:r>
      <w:r w:rsidR="00E13589" w:rsidRPr="00805876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Pr="00805876">
        <w:rPr>
          <w:rFonts w:ascii="Arial" w:hAnsi="Arial" w:cs="Arial"/>
          <w:sz w:val="24"/>
          <w:szCs w:val="24"/>
        </w:rPr>
        <w:t xml:space="preserve"> 2017 </w:t>
      </w:r>
      <w:r w:rsidR="00E13589" w:rsidRPr="00805876">
        <w:rPr>
          <w:rFonts w:ascii="Arial" w:hAnsi="Arial" w:cs="Arial"/>
          <w:sz w:val="24"/>
          <w:szCs w:val="24"/>
        </w:rPr>
        <w:t>год</w:t>
      </w:r>
      <w:r w:rsidRPr="00805876">
        <w:rPr>
          <w:rFonts w:ascii="Arial" w:hAnsi="Arial" w:cs="Arial"/>
          <w:sz w:val="24"/>
          <w:szCs w:val="24"/>
        </w:rPr>
        <w:t xml:space="preserve"> - </w:t>
      </w:r>
      <w:r w:rsidR="00E13589" w:rsidRPr="00805876">
        <w:rPr>
          <w:rFonts w:ascii="Arial" w:hAnsi="Arial" w:cs="Arial"/>
          <w:sz w:val="24"/>
          <w:szCs w:val="24"/>
        </w:rPr>
        <w:t xml:space="preserve">по доходам в сумме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eastAsia="Times New Roman" w:hAnsi="Arial" w:cs="Arial"/>
          <w:bCs/>
          <w:sz w:val="24"/>
          <w:szCs w:val="24"/>
          <w:lang w:eastAsia="ru-RU"/>
        </w:rPr>
        <w:t>1 424 353,00</w:t>
      </w:r>
      <w:r w:rsidR="00E13589"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="00E13589" w:rsidRPr="00805876">
        <w:rPr>
          <w:rFonts w:ascii="Arial" w:hAnsi="Arial" w:cs="Arial"/>
          <w:sz w:val="24"/>
          <w:szCs w:val="24"/>
        </w:rPr>
        <w:t xml:space="preserve">руб.,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="00E13589" w:rsidRPr="00805876">
        <w:rPr>
          <w:rFonts w:ascii="Arial" w:hAnsi="Arial" w:cs="Arial"/>
          <w:sz w:val="24"/>
          <w:szCs w:val="24"/>
        </w:rPr>
        <w:t xml:space="preserve">по расходам в сумме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eastAsia="Times New Roman" w:hAnsi="Arial" w:cs="Arial"/>
          <w:bCs/>
          <w:sz w:val="24"/>
          <w:szCs w:val="24"/>
          <w:lang w:eastAsia="ru-RU"/>
        </w:rPr>
        <w:t>1 620 034,90</w:t>
      </w:r>
      <w:r w:rsidR="00E13589"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="00E13589" w:rsidRPr="00805876">
        <w:rPr>
          <w:rFonts w:ascii="Arial" w:hAnsi="Arial" w:cs="Arial"/>
          <w:sz w:val="24"/>
          <w:szCs w:val="24"/>
        </w:rPr>
        <w:t xml:space="preserve">руб.                                           </w:t>
      </w:r>
    </w:p>
    <w:p w:rsidR="00E13589" w:rsidRPr="00805876" w:rsidRDefault="00E830A3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805876">
        <w:rPr>
          <w:rFonts w:ascii="Arial" w:hAnsi="Arial" w:cs="Arial"/>
          <w:szCs w:val="24"/>
        </w:rPr>
        <w:t xml:space="preserve">                2) Приложение № </w:t>
      </w:r>
      <w:r w:rsidR="00E13589" w:rsidRPr="00805876">
        <w:rPr>
          <w:rFonts w:ascii="Arial" w:hAnsi="Arial" w:cs="Arial"/>
          <w:szCs w:val="24"/>
        </w:rPr>
        <w:t>4,</w:t>
      </w:r>
      <w:r w:rsidRPr="00805876">
        <w:rPr>
          <w:rFonts w:ascii="Arial" w:hAnsi="Arial" w:cs="Arial"/>
          <w:szCs w:val="24"/>
        </w:rPr>
        <w:t>5,</w:t>
      </w:r>
      <w:r w:rsidR="00E13589" w:rsidRPr="00805876">
        <w:rPr>
          <w:rFonts w:ascii="Arial" w:hAnsi="Arial" w:cs="Arial"/>
          <w:szCs w:val="24"/>
        </w:rPr>
        <w:t xml:space="preserve">6,7 к Решению Собрания депутатов </w:t>
      </w:r>
      <w:r w:rsidRPr="00805876">
        <w:rPr>
          <w:rFonts w:ascii="Arial" w:hAnsi="Arial" w:cs="Arial"/>
          <w:szCs w:val="24"/>
        </w:rPr>
        <w:t xml:space="preserve">Алексеевского сельсовета № 8 от 26.12.2016 года </w:t>
      </w:r>
      <w:r w:rsidR="00E13589" w:rsidRPr="00805876">
        <w:rPr>
          <w:rFonts w:ascii="Arial" w:hAnsi="Arial" w:cs="Arial"/>
          <w:szCs w:val="24"/>
        </w:rPr>
        <w:t>изложить в новой редакции    (прилагается)</w:t>
      </w:r>
      <w:r w:rsidRPr="00805876">
        <w:rPr>
          <w:rFonts w:ascii="Arial" w:hAnsi="Arial" w:cs="Arial"/>
          <w:szCs w:val="24"/>
        </w:rPr>
        <w:t>.</w:t>
      </w:r>
    </w:p>
    <w:p w:rsidR="00E13589" w:rsidRPr="00805876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  </w:t>
      </w:r>
    </w:p>
    <w:p w:rsidR="00EA2867" w:rsidRDefault="00EA2867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A2867" w:rsidRPr="00805876" w:rsidRDefault="00EA2867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805876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805876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805876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805876">
        <w:rPr>
          <w:rFonts w:ascii="Arial" w:hAnsi="Arial" w:cs="Arial"/>
          <w:szCs w:val="24"/>
        </w:rPr>
        <w:t xml:space="preserve">Алексеевского сельсовета                                    </w:t>
      </w:r>
      <w:r w:rsidR="00805876">
        <w:rPr>
          <w:rFonts w:ascii="Arial" w:hAnsi="Arial" w:cs="Arial"/>
          <w:szCs w:val="24"/>
        </w:rPr>
        <w:t xml:space="preserve">                          </w:t>
      </w:r>
      <w:r w:rsidRPr="00805876">
        <w:rPr>
          <w:rFonts w:ascii="Arial" w:hAnsi="Arial" w:cs="Arial"/>
          <w:szCs w:val="24"/>
        </w:rPr>
        <w:t xml:space="preserve">    Л.И. Винокурова</w:t>
      </w:r>
    </w:p>
    <w:p w:rsidR="00E13589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A2867" w:rsidRPr="00805876" w:rsidRDefault="00EA2867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805876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Default="00E13589" w:rsidP="00EA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Глава Алексеевского  сельсовета                                                    </w:t>
      </w:r>
      <w:r w:rsidR="00805876">
        <w:rPr>
          <w:rFonts w:ascii="Arial" w:hAnsi="Arial" w:cs="Arial"/>
          <w:sz w:val="24"/>
          <w:szCs w:val="24"/>
        </w:rPr>
        <w:t xml:space="preserve"> </w:t>
      </w:r>
      <w:r w:rsidR="00EA2867">
        <w:rPr>
          <w:rFonts w:ascii="Arial" w:hAnsi="Arial" w:cs="Arial"/>
          <w:sz w:val="24"/>
          <w:szCs w:val="24"/>
        </w:rPr>
        <w:t xml:space="preserve"> Р.Д. Ткачев</w:t>
      </w:r>
    </w:p>
    <w:p w:rsidR="00EA2867" w:rsidRPr="00EA2867" w:rsidRDefault="00EA2867" w:rsidP="00EA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2B1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Курской области на 2017 год и плановый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2018-2019 годы "</w:t>
      </w:r>
    </w:p>
    <w:p w:rsidR="002B195F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  <w:r w:rsidR="002B19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309C" w:rsidRDefault="002B195F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DE309C" w:rsidRDefault="00DE309C" w:rsidP="00DE309C">
      <w:pPr>
        <w:pStyle w:val="a3"/>
        <w:jc w:val="right"/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Российской Федерации в 2017 году о плановом периоде 2018- 2019 годах</w:t>
      </w:r>
    </w:p>
    <w:tbl>
      <w:tblPr>
        <w:tblW w:w="100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0"/>
        <w:gridCol w:w="10"/>
        <w:gridCol w:w="3525"/>
        <w:gridCol w:w="1618"/>
        <w:gridCol w:w="1360"/>
        <w:gridCol w:w="1340"/>
      </w:tblGrid>
      <w:tr w:rsidR="00DE309C" w:rsidRPr="006858B2" w:rsidTr="00E13589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2017 год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2018 год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2019 год</w:t>
            </w:r>
          </w:p>
        </w:tc>
      </w:tr>
      <w:tr w:rsidR="00DE309C" w:rsidRPr="006858B2" w:rsidTr="00E13589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1 424 353,00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298 568,00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302 966,00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304 657,00</w:t>
            </w:r>
          </w:p>
        </w:tc>
      </w:tr>
      <w:tr w:rsidR="00DE309C" w:rsidRPr="006858B2" w:rsidTr="00E13589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E13589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E13589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16 719,00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22 814,00</w:t>
            </w:r>
          </w:p>
        </w:tc>
      </w:tr>
      <w:tr w:rsidR="00DE309C" w:rsidRPr="006858B2" w:rsidTr="00E13589">
        <w:trPr>
          <w:trHeight w:val="318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495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36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3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</w:tr>
      <w:tr w:rsidR="00DE309C" w:rsidRPr="006858B2" w:rsidTr="00E13589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E13589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E13589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</w:tr>
      <w:tr w:rsidR="00DE309C" w:rsidRPr="006858B2" w:rsidTr="00E13589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E13589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E13589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E13589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E13589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4 534,00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E13589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E13589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E13589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E13589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67 000,00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E13589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E13589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1125 785,00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930 785,00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530 666,00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168 978,00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168 978,00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361 868,00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361 868,00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00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E13589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E13589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E13589">
        <w:trPr>
          <w:trHeight w:val="705"/>
        </w:trPr>
        <w:tc>
          <w:tcPr>
            <w:tcW w:w="2240" w:type="dxa"/>
          </w:tcPr>
          <w:p w:rsidR="00DE309C" w:rsidRPr="005C5029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3535" w:type="dxa"/>
            <w:gridSpan w:val="2"/>
          </w:tcPr>
          <w:p w:rsidR="00DE309C" w:rsidRPr="005C5029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noWrap/>
          </w:tcPr>
          <w:p w:rsidR="00DE309C" w:rsidRPr="005C5029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331100,00</w:t>
            </w:r>
          </w:p>
        </w:tc>
        <w:tc>
          <w:tcPr>
            <w:tcW w:w="136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E309C" w:rsidRPr="006858B2" w:rsidTr="00E13589">
        <w:trPr>
          <w:trHeight w:val="690"/>
        </w:trPr>
        <w:tc>
          <w:tcPr>
            <w:tcW w:w="2240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2 02 40014 00 0000 151</w:t>
            </w:r>
          </w:p>
        </w:tc>
        <w:tc>
          <w:tcPr>
            <w:tcW w:w="3535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noWrap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331 10,00</w:t>
            </w:r>
          </w:p>
        </w:tc>
        <w:tc>
          <w:tcPr>
            <w:tcW w:w="136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E309C" w:rsidTr="00E13589">
        <w:trPr>
          <w:trHeight w:val="240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331 100,00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309C" w:rsidTr="00E13589">
        <w:trPr>
          <w:trHeight w:val="435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195 000,00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309C" w:rsidTr="00E13589">
        <w:trPr>
          <w:trHeight w:val="405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195 00,00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309C" w:rsidTr="00E13589">
        <w:trPr>
          <w:trHeight w:val="390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195 000,00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Курской области на 2017 год и плановый период 2018-2019 годы "</w:t>
      </w:r>
    </w:p>
    <w:p w:rsidR="00DE309C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асигнований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по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разделам</w:t>
      </w:r>
      <w:proofErr w:type="gram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,п</w:t>
      </w:r>
      <w:proofErr w:type="gram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одразделам,целевым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непрограмными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деятельности)группам и видов расходов классификации расходов местного бюджета на 2017 год  и плановый период 2018-2019 год</w:t>
      </w:r>
    </w:p>
    <w:tbl>
      <w:tblPr>
        <w:tblW w:w="9081" w:type="dxa"/>
        <w:jc w:val="center"/>
        <w:tblInd w:w="93" w:type="dxa"/>
        <w:tblLayout w:type="fixed"/>
        <w:tblLook w:val="0000"/>
      </w:tblPr>
      <w:tblGrid>
        <w:gridCol w:w="2895"/>
        <w:gridCol w:w="540"/>
        <w:gridCol w:w="523"/>
        <w:gridCol w:w="697"/>
        <w:gridCol w:w="780"/>
        <w:gridCol w:w="503"/>
        <w:gridCol w:w="1097"/>
        <w:gridCol w:w="1023"/>
        <w:gridCol w:w="1023"/>
      </w:tblGrid>
      <w:tr w:rsidR="00DE309C" w:rsidRPr="006858B2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C73E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1 620 034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1 620 034</w:t>
            </w:r>
            <w:r w:rsidR="00DE309C"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663 534,00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E309C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DE309C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и выполнение функций органов местного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12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329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185 040,0</w:t>
            </w:r>
          </w:p>
        </w:tc>
      </w:tr>
      <w:tr w:rsidR="00DE309C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329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96 534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E309C" w:rsidRPr="006858B2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Pr="00DF3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8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DE309C" w:rsidRPr="006858B2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DE309C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77 2 00 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8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1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"Расходы по ремонту и содержание водопроводной сети"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 муниципальной программы  "Обеспечение  доступным и комфортным жильем  и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коммунальными услугами граждан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4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C73E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381,9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C73E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381,9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</w:t>
            </w:r>
          </w:p>
        </w:tc>
      </w:tr>
      <w:tr w:rsidR="00DE309C" w:rsidRPr="006858B2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17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E309C"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E30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15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309C" w:rsidRPr="006858B2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309C" w:rsidRPr="006858B2" w:rsidTr="00E13589">
        <w:trPr>
          <w:trHeight w:val="19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4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молодежью</w:t>
            </w: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0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молодежью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08 2 00 00000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реализации муниципальной политики  к привлечению жителей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регулярным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заниятиям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физической культурой и спортом и ведению здорового образа жизни"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14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52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934C2" w:rsidRDefault="004934C2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6DC" w:rsidRPr="006858B2" w:rsidRDefault="00D626DC" w:rsidP="00D626DC">
      <w:pPr>
        <w:jc w:val="center"/>
        <w:rPr>
          <w:rFonts w:ascii="Arial" w:hAnsi="Arial" w:cs="Arial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 бюджета  Алексеевского сельсовета  Глушковского района Курской области на 2017 год и плановый период 2018-2019 год</w:t>
      </w:r>
    </w:p>
    <w:tbl>
      <w:tblPr>
        <w:tblW w:w="9622" w:type="dxa"/>
        <w:jc w:val="center"/>
        <w:tblInd w:w="-483" w:type="dxa"/>
        <w:tblLayout w:type="fixed"/>
        <w:tblLook w:val="04A0"/>
      </w:tblPr>
      <w:tblGrid>
        <w:gridCol w:w="2509"/>
        <w:gridCol w:w="709"/>
        <w:gridCol w:w="709"/>
        <w:gridCol w:w="661"/>
        <w:gridCol w:w="614"/>
        <w:gridCol w:w="738"/>
        <w:gridCol w:w="658"/>
        <w:gridCol w:w="1102"/>
        <w:gridCol w:w="850"/>
        <w:gridCol w:w="1072"/>
      </w:tblGrid>
      <w:tr w:rsidR="00D626DC" w:rsidTr="00E13589">
        <w:trPr>
          <w:trHeight w:val="108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33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1 673 593,90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33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1 673 593,90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534,00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626DC" w:rsidTr="00E13589">
        <w:trPr>
          <w:trHeight w:val="11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137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326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186 116,0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D626DC" w:rsidTr="00E13589">
        <w:trPr>
          <w:trHeight w:val="18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8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6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41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работника, осуществляющего выполнение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9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переданных </w:t>
            </w:r>
            <w:proofErr w:type="spellStart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5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49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12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 Алексеевского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653 381,9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653 381,9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14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653 381,9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41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2017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11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9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D626DC" w:rsidTr="00E13589">
        <w:trPr>
          <w:trHeight w:val="42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D626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</w:t>
            </w:r>
            <w:r w:rsidR="006F4E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П14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8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26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«Повышение эффективности работы с молодежью, организация отдыха и оздоровления детей, молодежи,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развитие физической культуры и спорта в Алексеевском сельсовете 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08 0 00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304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Алексеевского сельсовета Глушковского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Алексеевском сельсовете 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55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муниципальной политики  к привлечению жителей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регулярным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заниятиям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физической культурой и спортом и ведению здорового образа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14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1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успешного выступления спортсменов Глушковского района Курской области на спортивных соревнованиях и развития спортивного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626DC" w:rsidRDefault="00D626DC" w:rsidP="00D626DC"/>
    <w:p w:rsidR="00D626DC" w:rsidRDefault="00D626DC" w:rsidP="00D626DC"/>
    <w:p w:rsidR="00D626DC" w:rsidRDefault="00D626DC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2B195F" w:rsidRDefault="002B195F"/>
    <w:p w:rsidR="002B195F" w:rsidRDefault="002B195F"/>
    <w:p w:rsidR="002B195F" w:rsidRDefault="002B195F"/>
    <w:p w:rsidR="002B195F" w:rsidRDefault="002B195F"/>
    <w:p w:rsidR="002B195F" w:rsidRDefault="002B195F"/>
    <w:p w:rsidR="002B195F" w:rsidRDefault="002B195F"/>
    <w:p w:rsidR="002B195F" w:rsidRDefault="002B195F"/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№7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6858B2">
        <w:rPr>
          <w:rFonts w:ascii="Arial" w:hAnsi="Arial" w:cs="Arial"/>
          <w:color w:val="000000"/>
          <w:sz w:val="24"/>
          <w:szCs w:val="24"/>
        </w:rPr>
        <w:t>ешению Собрания Депутатов  Алексеевского сельсовета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6F4ED6" w:rsidRDefault="006F4ED6" w:rsidP="006F4ED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6F4ED6" w:rsidRDefault="006F4ED6" w:rsidP="006F4ED6"/>
    <w:p w:rsidR="006F4ED6" w:rsidRPr="00E512BC" w:rsidRDefault="006F4ED6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непрограммным</w:t>
      </w:r>
      <w:proofErr w:type="spellEnd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деятельности), группам </w:t>
      </w:r>
      <w:proofErr w:type="gram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видов расходов классификации расходов местного бюджета</w:t>
      </w:r>
      <w:proofErr w:type="gramEnd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на 2017 год и плановый период 2018-2019 годы</w:t>
      </w:r>
    </w:p>
    <w:tbl>
      <w:tblPr>
        <w:tblW w:w="8835" w:type="dxa"/>
        <w:jc w:val="center"/>
        <w:tblLayout w:type="fixed"/>
        <w:tblLook w:val="0000"/>
      </w:tblPr>
      <w:tblGrid>
        <w:gridCol w:w="2895"/>
        <w:gridCol w:w="900"/>
        <w:gridCol w:w="923"/>
        <w:gridCol w:w="942"/>
        <w:gridCol w:w="1195"/>
        <w:gridCol w:w="1080"/>
        <w:gridCol w:w="900"/>
      </w:tblGrid>
      <w:tr w:rsidR="006F4ED6" w:rsidRPr="00E512BC" w:rsidTr="00E13589">
        <w:trPr>
          <w:trHeight w:val="10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1 620 034</w:t>
            </w:r>
            <w:r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1 620 034</w:t>
            </w:r>
            <w:r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7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663 534,00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5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7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185 116,0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4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96 534,00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F4ED6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16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6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294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34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6F4ED6" w:rsidRPr="00E512BC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6F4ED6" w:rsidRPr="00E512BC" w:rsidTr="00E13589">
        <w:trPr>
          <w:trHeight w:val="5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</w:t>
            </w:r>
          </w:p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5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07 1 1431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F4ED6" w:rsidRPr="00E512BC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4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7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653 381,90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653 381,</w:t>
            </w: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</w:tr>
      <w:tr w:rsidR="006F4ED6" w:rsidRPr="00E512BC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362 781,90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15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148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4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5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25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молодежью</w:t>
            </w:r>
            <w:proofErr w:type="gram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08 0 00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26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молодежью</w:t>
            </w:r>
            <w:proofErr w:type="gram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156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муниципальной политики  к привлечению жителей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регулярным занятиям физической культурой и спортом и ведению здорового образа жизни"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08 2 01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14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7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4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6F4ED6" w:rsidRPr="00E512BC" w:rsidRDefault="006F4ED6" w:rsidP="006F4ED6">
      <w:pPr>
        <w:jc w:val="center"/>
        <w:rPr>
          <w:rFonts w:ascii="Arial" w:hAnsi="Arial" w:cs="Arial"/>
          <w:sz w:val="32"/>
          <w:szCs w:val="32"/>
        </w:rPr>
      </w:pPr>
    </w:p>
    <w:p w:rsidR="006F4ED6" w:rsidRDefault="006F4ED6" w:rsidP="006F4ED6"/>
    <w:p w:rsidR="006F4ED6" w:rsidRDefault="006F4ED6" w:rsidP="006F4ED6"/>
    <w:p w:rsidR="006F4ED6" w:rsidRDefault="006F4ED6" w:rsidP="006F4ED6"/>
    <w:p w:rsidR="006F4ED6" w:rsidRDefault="006F4ED6" w:rsidP="006F4ED6"/>
    <w:p w:rsidR="006F4ED6" w:rsidRDefault="006F4ED6" w:rsidP="006F4ED6"/>
    <w:p w:rsidR="006F4ED6" w:rsidRDefault="006F4ED6" w:rsidP="006F4ED6"/>
    <w:sectPr w:rsidR="006F4ED6" w:rsidSect="004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2B195F"/>
    <w:rsid w:val="002C2C88"/>
    <w:rsid w:val="004934C2"/>
    <w:rsid w:val="0055405B"/>
    <w:rsid w:val="006F4ED6"/>
    <w:rsid w:val="007F1E07"/>
    <w:rsid w:val="00805876"/>
    <w:rsid w:val="00A23A84"/>
    <w:rsid w:val="00D626DC"/>
    <w:rsid w:val="00DC73ED"/>
    <w:rsid w:val="00DE309C"/>
    <w:rsid w:val="00DF5AED"/>
    <w:rsid w:val="00E13589"/>
    <w:rsid w:val="00E830A3"/>
    <w:rsid w:val="00EA2867"/>
    <w:rsid w:val="00F5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Dream Admin</cp:lastModifiedBy>
  <cp:revision>8</cp:revision>
  <cp:lastPrinted>2017-03-21T14:41:00Z</cp:lastPrinted>
  <dcterms:created xsi:type="dcterms:W3CDTF">2017-03-21T12:07:00Z</dcterms:created>
  <dcterms:modified xsi:type="dcterms:W3CDTF">2017-03-23T11:57:00Z</dcterms:modified>
</cp:coreProperties>
</file>