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89" w:rsidRDefault="00E1358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13589" w:rsidRPr="00E13589" w:rsidRDefault="00E13589" w:rsidP="00E13589">
      <w:pPr>
        <w:pStyle w:val="1"/>
        <w:rPr>
          <w:sz w:val="24"/>
          <w:szCs w:val="24"/>
        </w:rPr>
      </w:pPr>
      <w:r w:rsidRPr="00E13589">
        <w:rPr>
          <w:sz w:val="24"/>
          <w:szCs w:val="24"/>
        </w:rPr>
        <w:t xml:space="preserve">СОБРАНИЕ ДЕПУТАТОВ  </w:t>
      </w:r>
    </w:p>
    <w:p w:rsidR="00E13589" w:rsidRPr="00E13589" w:rsidRDefault="00E13589" w:rsidP="00E13589">
      <w:pPr>
        <w:pStyle w:val="1"/>
        <w:rPr>
          <w:sz w:val="24"/>
          <w:szCs w:val="24"/>
        </w:rPr>
      </w:pPr>
      <w:r w:rsidRPr="00E13589">
        <w:rPr>
          <w:sz w:val="24"/>
          <w:szCs w:val="24"/>
        </w:rPr>
        <w:t>АЛЕКСЕЕВСКОГО СЕЛЬСОВЕТА</w:t>
      </w: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589">
        <w:rPr>
          <w:rFonts w:ascii="Times New Roman" w:hAnsi="Times New Roman"/>
          <w:b/>
          <w:sz w:val="24"/>
          <w:szCs w:val="24"/>
        </w:rPr>
        <w:t xml:space="preserve">ГЛУШКОВСКОГО РАЙОНА </w:t>
      </w: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589">
        <w:rPr>
          <w:rFonts w:ascii="Times New Roman" w:hAnsi="Times New Roman"/>
          <w:b/>
          <w:sz w:val="24"/>
          <w:szCs w:val="24"/>
        </w:rPr>
        <w:t xml:space="preserve"> КУРСКОЙ ОБЛАСТИ</w:t>
      </w: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589" w:rsidRPr="00E13589" w:rsidRDefault="00E13589" w:rsidP="00E13589">
      <w:pPr>
        <w:pStyle w:val="4"/>
        <w:rPr>
          <w:sz w:val="24"/>
          <w:szCs w:val="24"/>
        </w:rPr>
      </w:pPr>
      <w:r w:rsidRPr="00E13589">
        <w:rPr>
          <w:sz w:val="24"/>
          <w:szCs w:val="24"/>
        </w:rPr>
        <w:t>РЕШЕНИЕ</w:t>
      </w:r>
    </w:p>
    <w:p w:rsidR="00E13589" w:rsidRPr="00B33865" w:rsidRDefault="00E13589" w:rsidP="00E13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589" w:rsidRPr="00B33865" w:rsidRDefault="00E13589" w:rsidP="00E13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      </w:t>
      </w:r>
      <w:r w:rsidR="00A52690">
        <w:rPr>
          <w:rFonts w:ascii="Times New Roman" w:hAnsi="Times New Roman"/>
          <w:b/>
          <w:sz w:val="24"/>
          <w:szCs w:val="24"/>
          <w:u w:val="single"/>
        </w:rPr>
        <w:t xml:space="preserve">От  18 апреля </w:t>
      </w:r>
      <w:r w:rsidRPr="00B33865">
        <w:rPr>
          <w:rFonts w:ascii="Times New Roman" w:hAnsi="Times New Roman"/>
          <w:b/>
          <w:sz w:val="24"/>
          <w:szCs w:val="24"/>
          <w:u w:val="single"/>
        </w:rPr>
        <w:t xml:space="preserve"> 2017 г</w:t>
      </w:r>
      <w:r w:rsidR="00A52690">
        <w:rPr>
          <w:rFonts w:ascii="Times New Roman" w:hAnsi="Times New Roman"/>
          <w:b/>
          <w:sz w:val="24"/>
          <w:szCs w:val="24"/>
          <w:u w:val="single"/>
        </w:rPr>
        <w:t>.</w:t>
      </w:r>
      <w:r w:rsidRPr="00B33865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 w:rsidR="00A52690">
        <w:rPr>
          <w:rFonts w:ascii="Times New Roman" w:hAnsi="Times New Roman"/>
          <w:b/>
          <w:sz w:val="24"/>
          <w:szCs w:val="24"/>
          <w:u w:val="single"/>
        </w:rPr>
        <w:t>20</w:t>
      </w:r>
    </w:p>
    <w:p w:rsidR="00E13589" w:rsidRPr="00B33865" w:rsidRDefault="00E13589" w:rsidP="00E13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                 с</w:t>
      </w:r>
      <w:proofErr w:type="gramStart"/>
      <w:r w:rsidRPr="00B33865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B33865">
        <w:rPr>
          <w:rFonts w:ascii="Times New Roman" w:hAnsi="Times New Roman"/>
          <w:b/>
          <w:sz w:val="24"/>
          <w:szCs w:val="24"/>
        </w:rPr>
        <w:t>лексеевка</w:t>
      </w:r>
    </w:p>
    <w:p w:rsidR="00E13589" w:rsidRPr="00B33865" w:rsidRDefault="00E13589" w:rsidP="00E13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589" w:rsidRPr="00B33865" w:rsidRDefault="00E13589" w:rsidP="00E13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>О внесении изменений в Решение Собрания</w:t>
      </w: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 депутатов муниципального образования</w:t>
      </w: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 «Алексеевский сельсовет» от 26.12.2016 г № 8</w:t>
      </w: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 «О бюджете муниципального образования</w:t>
      </w: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«Алексеевский сельсовет» на 2017  год и плановый </w:t>
      </w: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>период 2018-2019 годы».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           Учитывая ход исполнения бюджета муниципального образования «Алексеевский 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сельсовет» за</w:t>
      </w:r>
      <w:r>
        <w:rPr>
          <w:rFonts w:ascii="Times New Roman" w:hAnsi="Times New Roman"/>
          <w:sz w:val="24"/>
          <w:szCs w:val="24"/>
        </w:rPr>
        <w:t xml:space="preserve"> февраль </w:t>
      </w:r>
      <w:r w:rsidRPr="00E13589">
        <w:rPr>
          <w:rFonts w:ascii="Times New Roman" w:hAnsi="Times New Roman"/>
          <w:sz w:val="24"/>
          <w:szCs w:val="24"/>
        </w:rPr>
        <w:t xml:space="preserve"> месяц 201</w:t>
      </w:r>
      <w:r>
        <w:rPr>
          <w:rFonts w:ascii="Times New Roman" w:hAnsi="Times New Roman"/>
          <w:sz w:val="24"/>
          <w:szCs w:val="24"/>
        </w:rPr>
        <w:t>7</w:t>
      </w:r>
      <w:r w:rsidRPr="00E13589">
        <w:rPr>
          <w:rFonts w:ascii="Times New Roman" w:hAnsi="Times New Roman"/>
          <w:sz w:val="24"/>
          <w:szCs w:val="24"/>
        </w:rPr>
        <w:t xml:space="preserve"> года и  учитывая нормативные акты Правительства Курской области  и закон Курской области « О внесении и дополнении в ЗК</w:t>
      </w:r>
      <w:r>
        <w:rPr>
          <w:rFonts w:ascii="Times New Roman" w:hAnsi="Times New Roman"/>
          <w:sz w:val="24"/>
          <w:szCs w:val="24"/>
        </w:rPr>
        <w:t>О « Об областном бюджете на 2017</w:t>
      </w:r>
      <w:r w:rsidRPr="00E13589">
        <w:rPr>
          <w:rFonts w:ascii="Times New Roman" w:hAnsi="Times New Roman"/>
          <w:sz w:val="24"/>
          <w:szCs w:val="24"/>
        </w:rPr>
        <w:t xml:space="preserve"> год ».</w:t>
      </w:r>
    </w:p>
    <w:p w:rsid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             Собрание депутатов Алексеевского сельсовета </w:t>
      </w:r>
      <w:r w:rsidRPr="00E13589">
        <w:rPr>
          <w:rFonts w:ascii="Times New Roman" w:hAnsi="Times New Roman"/>
          <w:sz w:val="32"/>
          <w:szCs w:val="32"/>
        </w:rPr>
        <w:t>решило</w:t>
      </w:r>
      <w:r>
        <w:rPr>
          <w:rFonts w:ascii="Times New Roman" w:hAnsi="Times New Roman"/>
          <w:sz w:val="32"/>
          <w:szCs w:val="32"/>
        </w:rPr>
        <w:t>:</w:t>
      </w:r>
      <w:r w:rsidRPr="00E13589">
        <w:rPr>
          <w:rFonts w:ascii="Times New Roman" w:hAnsi="Times New Roman"/>
          <w:sz w:val="24"/>
          <w:szCs w:val="24"/>
        </w:rPr>
        <w:t xml:space="preserve"> 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Pr="00E13589">
        <w:rPr>
          <w:rFonts w:ascii="Times New Roman" w:hAnsi="Times New Roman"/>
          <w:sz w:val="24"/>
          <w:szCs w:val="24"/>
        </w:rPr>
        <w:t>нести следующие изменения и дополнения в решение собрания депутато</w:t>
      </w:r>
      <w:r w:rsidR="00E830A3">
        <w:rPr>
          <w:rFonts w:ascii="Times New Roman" w:hAnsi="Times New Roman"/>
          <w:sz w:val="24"/>
          <w:szCs w:val="24"/>
        </w:rPr>
        <w:t>в  Алексеевского сельсовета № 8 от 26.12.2016</w:t>
      </w:r>
      <w:r w:rsidRPr="00E13589">
        <w:rPr>
          <w:rFonts w:ascii="Times New Roman" w:hAnsi="Times New Roman"/>
          <w:sz w:val="24"/>
          <w:szCs w:val="24"/>
        </w:rPr>
        <w:t xml:space="preserve"> года:  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</w:t>
      </w:r>
    </w:p>
    <w:p w:rsidR="00E830A3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          1</w:t>
      </w:r>
      <w:r w:rsidR="00E830A3">
        <w:rPr>
          <w:rFonts w:ascii="Times New Roman" w:hAnsi="Times New Roman"/>
          <w:sz w:val="24"/>
          <w:szCs w:val="24"/>
        </w:rPr>
        <w:t>)</w:t>
      </w:r>
      <w:r w:rsidRPr="00E13589">
        <w:rPr>
          <w:rFonts w:ascii="Times New Roman" w:hAnsi="Times New Roman"/>
          <w:sz w:val="24"/>
          <w:szCs w:val="24"/>
        </w:rPr>
        <w:t>.Пункт 1  изложить в следующей редакции:</w:t>
      </w:r>
    </w:p>
    <w:p w:rsidR="00E13589" w:rsidRPr="00E13589" w:rsidRDefault="00E830A3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13589" w:rsidRPr="00E13589">
        <w:rPr>
          <w:rFonts w:ascii="Times New Roman" w:hAnsi="Times New Roman"/>
          <w:sz w:val="24"/>
          <w:szCs w:val="24"/>
        </w:rPr>
        <w:t>Утвердить бюджет муниципального образования «Алексеевский сельсовет» на</w:t>
      </w:r>
      <w:r>
        <w:rPr>
          <w:rFonts w:ascii="Times New Roman" w:hAnsi="Times New Roman"/>
          <w:sz w:val="24"/>
          <w:szCs w:val="24"/>
        </w:rPr>
        <w:t xml:space="preserve"> 2017 </w:t>
      </w:r>
      <w:r w:rsidR="00E13589" w:rsidRPr="00E13589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- </w:t>
      </w:r>
      <w:r w:rsidR="00E13589" w:rsidRPr="00E13589">
        <w:rPr>
          <w:rFonts w:ascii="Times New Roman" w:hAnsi="Times New Roman"/>
          <w:sz w:val="24"/>
          <w:szCs w:val="24"/>
        </w:rPr>
        <w:t xml:space="preserve">по доходам в сумме </w:t>
      </w:r>
      <w:r>
        <w:rPr>
          <w:rFonts w:ascii="Times New Roman" w:hAnsi="Times New Roman"/>
          <w:sz w:val="24"/>
          <w:szCs w:val="24"/>
        </w:rPr>
        <w:t xml:space="preserve"> </w:t>
      </w:r>
      <w:r w:rsidR="00A52690">
        <w:rPr>
          <w:rFonts w:ascii="Times New Roman" w:eastAsia="Times New Roman" w:hAnsi="Times New Roman"/>
          <w:bCs/>
          <w:sz w:val="24"/>
          <w:szCs w:val="24"/>
          <w:lang w:eastAsia="ru-RU"/>
        </w:rPr>
        <w:t>1 657 884</w:t>
      </w:r>
      <w:r w:rsidRPr="00E830A3">
        <w:rPr>
          <w:rFonts w:ascii="Times New Roman" w:eastAsia="Times New Roman" w:hAnsi="Times New Roman"/>
          <w:bCs/>
          <w:sz w:val="24"/>
          <w:szCs w:val="24"/>
          <w:lang w:eastAsia="ru-RU"/>
        </w:rPr>
        <w:t>,00</w:t>
      </w:r>
      <w:r w:rsidR="00E13589" w:rsidRPr="00E83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13589" w:rsidRPr="00E13589">
        <w:rPr>
          <w:rFonts w:ascii="Times New Roman" w:hAnsi="Times New Roman"/>
          <w:sz w:val="24"/>
          <w:szCs w:val="24"/>
        </w:rPr>
        <w:t xml:space="preserve">руб., </w:t>
      </w:r>
      <w:r>
        <w:rPr>
          <w:rFonts w:ascii="Times New Roman" w:hAnsi="Times New Roman"/>
          <w:sz w:val="24"/>
          <w:szCs w:val="24"/>
        </w:rPr>
        <w:t xml:space="preserve"> </w:t>
      </w:r>
      <w:r w:rsidR="00E13589" w:rsidRPr="00E13589">
        <w:rPr>
          <w:rFonts w:ascii="Times New Roman" w:hAnsi="Times New Roman"/>
          <w:sz w:val="24"/>
          <w:szCs w:val="24"/>
        </w:rPr>
        <w:t xml:space="preserve">по расходам в сумме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0A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52690">
        <w:rPr>
          <w:rFonts w:ascii="Times New Roman" w:eastAsia="Times New Roman" w:hAnsi="Times New Roman"/>
          <w:bCs/>
          <w:sz w:val="24"/>
          <w:szCs w:val="24"/>
          <w:lang w:eastAsia="ru-RU"/>
        </w:rPr>
        <w:t> 853 565</w:t>
      </w:r>
      <w:r w:rsidRPr="00E830A3">
        <w:rPr>
          <w:rFonts w:ascii="Times New Roman" w:eastAsia="Times New Roman" w:hAnsi="Times New Roman"/>
          <w:bCs/>
          <w:sz w:val="24"/>
          <w:szCs w:val="24"/>
          <w:lang w:eastAsia="ru-RU"/>
        </w:rPr>
        <w:t>,90</w:t>
      </w:r>
      <w:r w:rsidR="00E13589" w:rsidRPr="00E13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13589" w:rsidRPr="00E13589">
        <w:rPr>
          <w:rFonts w:ascii="Times New Roman" w:hAnsi="Times New Roman"/>
          <w:sz w:val="24"/>
          <w:szCs w:val="24"/>
        </w:rPr>
        <w:t xml:space="preserve">руб.                                           </w:t>
      </w:r>
    </w:p>
    <w:p w:rsidR="00E13589" w:rsidRPr="00E13589" w:rsidRDefault="00E830A3" w:rsidP="00E13589">
      <w:pPr>
        <w:pStyle w:val="2"/>
        <w:ind w:left="0" w:hanging="993"/>
        <w:rPr>
          <w:szCs w:val="24"/>
        </w:rPr>
      </w:pPr>
      <w:r>
        <w:rPr>
          <w:szCs w:val="24"/>
        </w:rPr>
        <w:t xml:space="preserve">                2) Приложение № </w:t>
      </w:r>
      <w:r w:rsidR="00A52690">
        <w:rPr>
          <w:szCs w:val="24"/>
        </w:rPr>
        <w:t>1,</w:t>
      </w:r>
      <w:r w:rsidR="00E13589" w:rsidRPr="00E13589">
        <w:rPr>
          <w:szCs w:val="24"/>
        </w:rPr>
        <w:t>4,</w:t>
      </w:r>
      <w:r>
        <w:rPr>
          <w:szCs w:val="24"/>
        </w:rPr>
        <w:t>5,</w:t>
      </w:r>
      <w:r w:rsidR="00E13589" w:rsidRPr="00E13589">
        <w:rPr>
          <w:szCs w:val="24"/>
        </w:rPr>
        <w:t xml:space="preserve">6,7 к Решению Собрания депутатов </w:t>
      </w:r>
      <w:r>
        <w:rPr>
          <w:szCs w:val="24"/>
        </w:rPr>
        <w:t>Алексеевского сельсовета № 8 от 26.12.2016</w:t>
      </w:r>
      <w:r w:rsidRPr="00E13589">
        <w:rPr>
          <w:szCs w:val="24"/>
        </w:rPr>
        <w:t xml:space="preserve"> года </w:t>
      </w:r>
      <w:r w:rsidR="00E13589" w:rsidRPr="00E13589">
        <w:rPr>
          <w:szCs w:val="24"/>
        </w:rPr>
        <w:t>изложить в новой редакции    (прилагается)</w:t>
      </w:r>
      <w:r>
        <w:rPr>
          <w:szCs w:val="24"/>
        </w:rPr>
        <w:t>.</w:t>
      </w:r>
    </w:p>
    <w:p w:rsidR="00E13589" w:rsidRPr="00E13589" w:rsidRDefault="00E13589" w:rsidP="00E135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  </w:t>
      </w:r>
    </w:p>
    <w:p w:rsidR="00E13589" w:rsidRPr="00E13589" w:rsidRDefault="00E13589" w:rsidP="00E135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3589" w:rsidRDefault="00E830A3" w:rsidP="00E13589">
      <w:pPr>
        <w:pStyle w:val="3"/>
        <w:ind w:left="0"/>
        <w:rPr>
          <w:szCs w:val="24"/>
        </w:rPr>
      </w:pPr>
      <w:r>
        <w:rPr>
          <w:szCs w:val="24"/>
        </w:rPr>
        <w:t xml:space="preserve">Председатель Собрания депутатов </w:t>
      </w:r>
    </w:p>
    <w:p w:rsidR="00E830A3" w:rsidRPr="00E13589" w:rsidRDefault="00E830A3" w:rsidP="00E13589">
      <w:pPr>
        <w:pStyle w:val="3"/>
        <w:ind w:left="0"/>
        <w:rPr>
          <w:szCs w:val="24"/>
        </w:rPr>
      </w:pPr>
      <w:r>
        <w:rPr>
          <w:szCs w:val="24"/>
        </w:rPr>
        <w:t>Алексеевского сельсовета                                                                        Л.И. Винокурова</w:t>
      </w:r>
    </w:p>
    <w:p w:rsidR="00E13589" w:rsidRPr="00E13589" w:rsidRDefault="00E13589" w:rsidP="00E13589">
      <w:pPr>
        <w:pStyle w:val="3"/>
        <w:ind w:left="0"/>
        <w:rPr>
          <w:szCs w:val="24"/>
        </w:rPr>
      </w:pPr>
    </w:p>
    <w:p w:rsidR="00E13589" w:rsidRPr="00E13589" w:rsidRDefault="00E13589" w:rsidP="00E13589">
      <w:pPr>
        <w:pStyle w:val="3"/>
        <w:ind w:left="0"/>
        <w:rPr>
          <w:szCs w:val="24"/>
        </w:rPr>
      </w:pP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Глава Алексеевского  сельсовета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E13589">
        <w:rPr>
          <w:rFonts w:ascii="Times New Roman" w:hAnsi="Times New Roman"/>
          <w:sz w:val="24"/>
          <w:szCs w:val="24"/>
        </w:rPr>
        <w:t xml:space="preserve">        Р.Д. Ткачева.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589" w:rsidRDefault="00E13589" w:rsidP="00E13589">
      <w:pPr>
        <w:pStyle w:val="3"/>
      </w:pPr>
    </w:p>
    <w:p w:rsidR="00E13589" w:rsidRDefault="00E13589" w:rsidP="00E13589">
      <w:pPr>
        <w:pStyle w:val="3"/>
      </w:pPr>
    </w:p>
    <w:p w:rsidR="00E13589" w:rsidRDefault="00E13589" w:rsidP="00E13589">
      <w:pPr>
        <w:jc w:val="both"/>
        <w:rPr>
          <w:sz w:val="24"/>
        </w:rPr>
      </w:pPr>
    </w:p>
    <w:p w:rsidR="00E13589" w:rsidRDefault="00E13589" w:rsidP="00E13589">
      <w:pPr>
        <w:jc w:val="both"/>
        <w:rPr>
          <w:sz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№1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 Решению Собрания Депутатов  Алексеевского сельсовета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33865">
        <w:rPr>
          <w:rFonts w:ascii="Arial" w:hAnsi="Arial" w:cs="Arial"/>
          <w:color w:val="000000"/>
          <w:sz w:val="24"/>
          <w:szCs w:val="24"/>
        </w:rPr>
        <w:t>Глушковского</w:t>
      </w:r>
      <w:proofErr w:type="spellEnd"/>
      <w:r w:rsidRPr="00B33865">
        <w:rPr>
          <w:rFonts w:ascii="Arial" w:hAnsi="Arial" w:cs="Arial"/>
          <w:color w:val="000000"/>
          <w:sz w:val="24"/>
          <w:szCs w:val="24"/>
        </w:rPr>
        <w:t xml:space="preserve"> района  Курской области от  26 декабря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33865">
        <w:rPr>
          <w:rFonts w:ascii="Arial" w:hAnsi="Arial" w:cs="Arial"/>
          <w:color w:val="000000"/>
          <w:sz w:val="24"/>
          <w:szCs w:val="24"/>
        </w:rPr>
        <w:t>2016г. №8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 xml:space="preserve">"О бюджете  Алексеевского сельсовета  </w:t>
      </w:r>
      <w:proofErr w:type="spellStart"/>
      <w:r w:rsidRPr="00B33865">
        <w:rPr>
          <w:rFonts w:ascii="Arial" w:hAnsi="Arial" w:cs="Arial"/>
          <w:color w:val="000000"/>
          <w:sz w:val="24"/>
          <w:szCs w:val="24"/>
        </w:rPr>
        <w:t>Глушковского</w:t>
      </w:r>
      <w:proofErr w:type="spellEnd"/>
      <w:r w:rsidRPr="00B33865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Курской области на 2017 год и плановый период 2018 -2019 год "</w:t>
      </w:r>
    </w:p>
    <w:p w:rsidR="00F13CA2" w:rsidRPr="000F1B11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 xml:space="preserve">в редакции </w:t>
      </w:r>
      <w:r>
        <w:rPr>
          <w:rFonts w:ascii="Arial" w:hAnsi="Arial" w:cs="Arial"/>
          <w:color w:val="000000"/>
          <w:sz w:val="24"/>
          <w:szCs w:val="24"/>
        </w:rPr>
        <w:t>решения собрания депутатов от 18.04</w:t>
      </w:r>
      <w:r w:rsidRPr="00B33865">
        <w:rPr>
          <w:rFonts w:ascii="Arial" w:hAnsi="Arial" w:cs="Arial"/>
          <w:color w:val="000000"/>
          <w:sz w:val="24"/>
          <w:szCs w:val="24"/>
        </w:rPr>
        <w:t>.2017 г. №</w:t>
      </w:r>
      <w:r>
        <w:rPr>
          <w:rFonts w:ascii="Arial" w:hAnsi="Arial" w:cs="Arial"/>
          <w:color w:val="000000"/>
          <w:sz w:val="24"/>
          <w:szCs w:val="24"/>
        </w:rPr>
        <w:t xml:space="preserve"> 20</w:t>
      </w:r>
    </w:p>
    <w:p w:rsidR="00F13CA2" w:rsidRPr="000F1B11" w:rsidRDefault="00F13CA2" w:rsidP="00F13CA2">
      <w:pPr>
        <w:pStyle w:val="a3"/>
        <w:jc w:val="right"/>
      </w:pPr>
    </w:p>
    <w:p w:rsidR="00F13CA2" w:rsidRPr="000F1B11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1B11">
        <w:rPr>
          <w:rFonts w:ascii="Arial" w:hAnsi="Arial" w:cs="Arial"/>
          <w:b/>
          <w:bCs/>
          <w:color w:val="000000"/>
          <w:sz w:val="32"/>
          <w:szCs w:val="32"/>
        </w:rPr>
        <w:t>Источники внутреннего финансирования дефицита</w:t>
      </w:r>
    </w:p>
    <w:p w:rsidR="00F13CA2" w:rsidRPr="000F1B11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1B11">
        <w:rPr>
          <w:rFonts w:ascii="Arial" w:hAnsi="Arial" w:cs="Arial"/>
          <w:b/>
          <w:bCs/>
          <w:color w:val="000000"/>
          <w:sz w:val="32"/>
          <w:szCs w:val="32"/>
        </w:rPr>
        <w:t xml:space="preserve">бюджета Алексеевского сельсовета  </w:t>
      </w:r>
      <w:proofErr w:type="spellStart"/>
      <w:r w:rsidRPr="000F1B11">
        <w:rPr>
          <w:rFonts w:ascii="Arial" w:hAnsi="Arial" w:cs="Arial"/>
          <w:b/>
          <w:bCs/>
          <w:color w:val="000000"/>
          <w:sz w:val="32"/>
          <w:szCs w:val="32"/>
        </w:rPr>
        <w:t>Глушковского</w:t>
      </w:r>
      <w:proofErr w:type="spellEnd"/>
      <w:r w:rsidRPr="000F1B11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 на 2017 год и плановый период 2018-2019 год</w:t>
      </w:r>
    </w:p>
    <w:p w:rsidR="00F13CA2" w:rsidRPr="000F1B11" w:rsidRDefault="00F13CA2" w:rsidP="00F13CA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tbl>
      <w:tblPr>
        <w:tblW w:w="8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2160"/>
        <w:gridCol w:w="1686"/>
        <w:gridCol w:w="1686"/>
        <w:gridCol w:w="1546"/>
      </w:tblGrid>
      <w:tr w:rsidR="00F13CA2" w:rsidRPr="000F1B11" w:rsidTr="00DD5FC7">
        <w:trPr>
          <w:trHeight w:val="1080"/>
        </w:trPr>
        <w:tc>
          <w:tcPr>
            <w:tcW w:w="1635" w:type="dxa"/>
            <w:shd w:val="clear" w:color="auto" w:fill="auto"/>
          </w:tcPr>
          <w:p w:rsidR="00F13CA2" w:rsidRPr="000F1B11" w:rsidRDefault="00F13CA2" w:rsidP="00DD5F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DD5F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6" w:type="dxa"/>
            <w:shd w:val="clear" w:color="auto" w:fill="auto"/>
          </w:tcPr>
          <w:p w:rsidR="00F13CA2" w:rsidRPr="000F1B11" w:rsidRDefault="00F13CA2" w:rsidP="00DD5FC7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2017 год</w:t>
            </w:r>
          </w:p>
        </w:tc>
        <w:tc>
          <w:tcPr>
            <w:tcW w:w="1686" w:type="dxa"/>
            <w:shd w:val="clear" w:color="auto" w:fill="auto"/>
          </w:tcPr>
          <w:p w:rsidR="00F13CA2" w:rsidRPr="000F1B11" w:rsidRDefault="00F13CA2" w:rsidP="00DD5F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2018 год</w:t>
            </w:r>
          </w:p>
        </w:tc>
        <w:tc>
          <w:tcPr>
            <w:tcW w:w="1546" w:type="dxa"/>
            <w:shd w:val="clear" w:color="auto" w:fill="auto"/>
          </w:tcPr>
          <w:p w:rsidR="00F13CA2" w:rsidRPr="000F1B11" w:rsidRDefault="00F13CA2" w:rsidP="00DD5F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F13CA2" w:rsidRPr="000F1B11" w:rsidTr="00DD5FC7">
        <w:trPr>
          <w:trHeight w:val="70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000 01  00  00  00  00  0000  000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14900,000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F13CA2" w:rsidRPr="000F1B11" w:rsidTr="00DD5FC7">
        <w:trPr>
          <w:trHeight w:val="22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14900,000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DD5FC7">
        <w:trPr>
          <w:trHeight w:val="201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</w:t>
            </w:r>
            <w:r>
              <w:t xml:space="preserve"> </w:t>
            </w: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104 900,000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DD5FC7">
        <w:trPr>
          <w:trHeight w:val="270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бюджетных кредитов от других бюджетов бюджетной системы Российской </w:t>
            </w: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бюджетами сельских поселений в валюте </w:t>
            </w: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104 900,00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DD5FC7">
        <w:trPr>
          <w:trHeight w:val="270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000 01 03 01 00 00 0000 800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-90000,00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DD5FC7">
        <w:trPr>
          <w:trHeight w:val="3585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-90000,00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DD5FC7">
        <w:trPr>
          <w:trHeight w:val="264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160" w:type="dxa"/>
            <w:shd w:val="clear" w:color="auto" w:fill="auto"/>
          </w:tcPr>
          <w:p w:rsidR="00F13CA2" w:rsidRPr="005C5029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180 781,90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DD5FC7">
        <w:trPr>
          <w:trHeight w:val="1335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000 01  05  00  00  00  0000  000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180 781,90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6" w:type="dxa"/>
            <w:shd w:val="clear" w:color="auto" w:fill="auto"/>
            <w:noWrap/>
          </w:tcPr>
          <w:p w:rsidR="00F13CA2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F13CA2" w:rsidRPr="000F1B11" w:rsidTr="00DD5FC7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000 01  05  00  00  00  0000  500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F13C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1 657 884,00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-507024,000</w:t>
            </w:r>
          </w:p>
        </w:tc>
        <w:tc>
          <w:tcPr>
            <w:tcW w:w="154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-508715,000</w:t>
            </w:r>
          </w:p>
        </w:tc>
      </w:tr>
      <w:tr w:rsidR="00F13CA2" w:rsidRPr="000F1B11" w:rsidTr="00DD5FC7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000 01  05  02  00  00  0000  500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1 657 884,00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-507034,000</w:t>
            </w:r>
          </w:p>
        </w:tc>
        <w:tc>
          <w:tcPr>
            <w:tcW w:w="154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-508715,000</w:t>
            </w:r>
          </w:p>
        </w:tc>
      </w:tr>
      <w:tr w:rsidR="00F13CA2" w:rsidRPr="000F1B11" w:rsidTr="00DD5FC7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000 01  05  02  01  00  0000  510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1 657 884,00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-507024,000</w:t>
            </w:r>
          </w:p>
        </w:tc>
        <w:tc>
          <w:tcPr>
            <w:tcW w:w="154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-508715,000</w:t>
            </w:r>
          </w:p>
        </w:tc>
      </w:tr>
      <w:tr w:rsidR="00F13CA2" w:rsidRPr="000F1B11" w:rsidTr="00DD5FC7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000 01  05  02  01  10  0000  510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1 657 884,00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-5070324,000</w:t>
            </w:r>
          </w:p>
        </w:tc>
        <w:tc>
          <w:tcPr>
            <w:tcW w:w="154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-508715,000</w:t>
            </w:r>
          </w:p>
        </w:tc>
      </w:tr>
      <w:tr w:rsidR="00F13CA2" w:rsidRPr="000F1B11" w:rsidTr="00DD5FC7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000 01  05  00  00  00  0000  600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A52690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1 853 565,90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507024,000</w:t>
            </w:r>
          </w:p>
        </w:tc>
        <w:tc>
          <w:tcPr>
            <w:tcW w:w="154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508715,000</w:t>
            </w:r>
          </w:p>
        </w:tc>
      </w:tr>
      <w:tr w:rsidR="00F13CA2" w:rsidRPr="000F1B11" w:rsidTr="00DD5FC7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000 01  05  02  00  00  0000  600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A52690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1 853 565,90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507024,000</w:t>
            </w:r>
          </w:p>
        </w:tc>
        <w:tc>
          <w:tcPr>
            <w:tcW w:w="154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508715,000</w:t>
            </w:r>
          </w:p>
        </w:tc>
      </w:tr>
      <w:tr w:rsidR="00F13CA2" w:rsidRPr="000F1B11" w:rsidTr="00DD5FC7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000 01  05  02  01  00  0000  610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A52690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1 853 565,90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507024,000</w:t>
            </w:r>
          </w:p>
        </w:tc>
        <w:tc>
          <w:tcPr>
            <w:tcW w:w="154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508715,000</w:t>
            </w:r>
          </w:p>
        </w:tc>
      </w:tr>
      <w:tr w:rsidR="00F13CA2" w:rsidRPr="000F1B11" w:rsidTr="00DD5FC7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000 01  05  02  01  10  0000  610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A52690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1 853 565,90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507024,000</w:t>
            </w:r>
          </w:p>
        </w:tc>
        <w:tc>
          <w:tcPr>
            <w:tcW w:w="1546" w:type="dxa"/>
            <w:shd w:val="clear" w:color="auto" w:fill="auto"/>
            <w:noWrap/>
          </w:tcPr>
          <w:p w:rsidR="00F13CA2" w:rsidRPr="000F1B11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508715,000</w:t>
            </w:r>
          </w:p>
        </w:tc>
      </w:tr>
    </w:tbl>
    <w:p w:rsidR="00F13CA2" w:rsidRDefault="00F13CA2" w:rsidP="00F13CA2">
      <w:pPr>
        <w:pStyle w:val="a3"/>
      </w:pPr>
    </w:p>
    <w:p w:rsidR="00F13CA2" w:rsidRDefault="00F13CA2" w:rsidP="00F13CA2">
      <w:pPr>
        <w:pStyle w:val="a3"/>
      </w:pPr>
    </w:p>
    <w:p w:rsidR="00F13CA2" w:rsidRDefault="00F13CA2" w:rsidP="00F13CA2">
      <w:pPr>
        <w:pStyle w:val="a3"/>
      </w:pPr>
    </w:p>
    <w:p w:rsidR="00F13CA2" w:rsidRDefault="00F13CA2" w:rsidP="00F13CA2">
      <w:pPr>
        <w:pStyle w:val="a3"/>
      </w:pPr>
    </w:p>
    <w:p w:rsidR="00F13CA2" w:rsidRPr="00E512BC" w:rsidRDefault="00F13CA2" w:rsidP="00F13CA2">
      <w:pPr>
        <w:jc w:val="center"/>
        <w:rPr>
          <w:rFonts w:ascii="Arial" w:hAnsi="Arial" w:cs="Arial"/>
          <w:sz w:val="32"/>
          <w:szCs w:val="32"/>
        </w:rPr>
      </w:pPr>
    </w:p>
    <w:p w:rsidR="00F13CA2" w:rsidRDefault="00F13CA2" w:rsidP="00F13CA2"/>
    <w:p w:rsidR="00F13CA2" w:rsidRDefault="00F13CA2" w:rsidP="00F13CA2"/>
    <w:p w:rsidR="00F13CA2" w:rsidRDefault="00F13CA2" w:rsidP="00F13CA2"/>
    <w:p w:rsidR="00F13CA2" w:rsidRDefault="00F13CA2" w:rsidP="00F13CA2"/>
    <w:p w:rsidR="00F13CA2" w:rsidRDefault="00F13CA2" w:rsidP="00F13CA2"/>
    <w:p w:rsidR="00F13CA2" w:rsidRDefault="00F13CA2" w:rsidP="00F13CA2"/>
    <w:p w:rsidR="00E13589" w:rsidRDefault="00E1358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4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 Решению Собрания Депутатов МО "Алексеевского сельсовета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 xml:space="preserve">Глушковского района Курской области  </w:t>
      </w:r>
    </w:p>
    <w:p w:rsidR="00DE309C" w:rsidRPr="000F1B11" w:rsidRDefault="00DE309C" w:rsidP="002B19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"О бюджете муниципального образо</w:t>
      </w:r>
      <w:r>
        <w:rPr>
          <w:rFonts w:ascii="Arial" w:hAnsi="Arial" w:cs="Arial"/>
          <w:sz w:val="24"/>
          <w:szCs w:val="24"/>
        </w:rPr>
        <w:t xml:space="preserve">вания "Алексеевский сельсовет" </w:t>
      </w:r>
      <w:r w:rsidRPr="000F1B11">
        <w:rPr>
          <w:rFonts w:ascii="Arial" w:hAnsi="Arial" w:cs="Arial"/>
          <w:sz w:val="24"/>
          <w:szCs w:val="24"/>
        </w:rPr>
        <w:t>Глушковского района</w:t>
      </w:r>
      <w:r w:rsidR="002B195F">
        <w:rPr>
          <w:rFonts w:ascii="Arial" w:hAnsi="Arial" w:cs="Arial"/>
          <w:sz w:val="24"/>
          <w:szCs w:val="24"/>
        </w:rPr>
        <w:t xml:space="preserve"> </w:t>
      </w:r>
      <w:r w:rsidRPr="000F1B11">
        <w:rPr>
          <w:rFonts w:ascii="Arial" w:hAnsi="Arial" w:cs="Arial"/>
          <w:sz w:val="24"/>
          <w:szCs w:val="24"/>
        </w:rPr>
        <w:t>Курской области на 2017 год и плановый</w:t>
      </w:r>
      <w:r w:rsidR="002B195F">
        <w:rPr>
          <w:rFonts w:ascii="Arial" w:hAnsi="Arial" w:cs="Arial"/>
          <w:sz w:val="24"/>
          <w:szCs w:val="24"/>
        </w:rPr>
        <w:t xml:space="preserve"> </w:t>
      </w:r>
      <w:r w:rsidRPr="000F1B11">
        <w:rPr>
          <w:rFonts w:ascii="Arial" w:hAnsi="Arial" w:cs="Arial"/>
          <w:sz w:val="24"/>
          <w:szCs w:val="24"/>
        </w:rPr>
        <w:t>период 2018-2019 годы "</w:t>
      </w:r>
    </w:p>
    <w:p w:rsidR="002B195F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B11">
        <w:rPr>
          <w:rFonts w:ascii="Arial" w:hAnsi="Arial" w:cs="Arial"/>
          <w:color w:val="000000"/>
          <w:sz w:val="24"/>
          <w:szCs w:val="24"/>
        </w:rPr>
        <w:t>от "26"  декабря  2016г. № 8</w:t>
      </w:r>
      <w:r w:rsidR="002B195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309C" w:rsidRDefault="002B195F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 w:rsidR="008112C2">
        <w:rPr>
          <w:rFonts w:ascii="Arial" w:hAnsi="Arial" w:cs="Arial"/>
          <w:sz w:val="24"/>
          <w:szCs w:val="24"/>
        </w:rPr>
        <w:t>18.04.2017 г. № 20</w:t>
      </w:r>
    </w:p>
    <w:p w:rsidR="00DE309C" w:rsidRDefault="00DE309C" w:rsidP="00DE309C">
      <w:pPr>
        <w:pStyle w:val="a3"/>
        <w:jc w:val="right"/>
      </w:pPr>
    </w:p>
    <w:p w:rsidR="00DE309C" w:rsidRPr="006858B2" w:rsidRDefault="00DE309C" w:rsidP="00DE309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Поступления доходов в бюджет муниципального образования "Алексеевский сельсовет" Глушковского района Курской области и межбюджетных трансфертов, получаемых из других бюджетов бюджетной системы Российской Федерации в 2017 году о плановом периоде 2018- 2019 годах</w:t>
      </w:r>
    </w:p>
    <w:tbl>
      <w:tblPr>
        <w:tblW w:w="1024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10"/>
        <w:gridCol w:w="3525"/>
        <w:gridCol w:w="1618"/>
        <w:gridCol w:w="1360"/>
        <w:gridCol w:w="148"/>
        <w:gridCol w:w="1192"/>
        <w:gridCol w:w="148"/>
      </w:tblGrid>
      <w:tr w:rsidR="00DE309C" w:rsidRPr="006858B2" w:rsidTr="00F13CA2">
        <w:trPr>
          <w:trHeight w:val="108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 Российской    Федерации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2017 год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2018 год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2019 год</w:t>
            </w:r>
          </w:p>
        </w:tc>
      </w:tr>
      <w:tr w:rsidR="00DE309C" w:rsidRPr="006858B2" w:rsidTr="00F13CA2">
        <w:trPr>
          <w:trHeight w:val="375"/>
        </w:trPr>
        <w:tc>
          <w:tcPr>
            <w:tcW w:w="5775" w:type="dxa"/>
            <w:gridSpan w:val="3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C346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657 884,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</w:t>
            </w:r>
          </w:p>
        </w:tc>
      </w:tr>
      <w:tr w:rsidR="00DE309C" w:rsidRPr="006858B2" w:rsidTr="00F13CA2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298 568,00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302 966,00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304 657,00</w:t>
            </w:r>
          </w:p>
        </w:tc>
      </w:tr>
      <w:tr w:rsidR="00DE309C" w:rsidRPr="006858B2" w:rsidTr="00F13CA2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16 724,00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21 122,00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22 813,00</w:t>
            </w:r>
          </w:p>
        </w:tc>
      </w:tr>
      <w:tr w:rsidR="00DE309C" w:rsidRPr="006858B2" w:rsidTr="00F13CA2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16 724,00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21 122,00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22 813,00</w:t>
            </w:r>
          </w:p>
        </w:tc>
      </w:tr>
      <w:tr w:rsidR="00DE309C" w:rsidRPr="006858B2" w:rsidTr="00F13CA2">
        <w:trPr>
          <w:trHeight w:val="11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16 719,00</w:t>
            </w:r>
          </w:p>
        </w:tc>
        <w:tc>
          <w:tcPr>
            <w:tcW w:w="1508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21 122,00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22 814,00</w:t>
            </w:r>
          </w:p>
        </w:tc>
      </w:tr>
      <w:tr w:rsidR="00DE309C" w:rsidRPr="006858B2" w:rsidTr="00F13CA2">
        <w:trPr>
          <w:trHeight w:val="318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5C50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5,00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F13CA2">
        <w:trPr>
          <w:trHeight w:val="495"/>
        </w:trPr>
        <w:tc>
          <w:tcPr>
            <w:tcW w:w="224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1 06 00000 00 0000 000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18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158 326,00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158 326,00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158 326,00</w:t>
            </w:r>
          </w:p>
        </w:tc>
      </w:tr>
      <w:tr w:rsidR="00DE309C" w:rsidRPr="006858B2" w:rsidTr="00F13CA2">
        <w:trPr>
          <w:trHeight w:val="36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</w:tr>
      <w:tr w:rsidR="00DE309C" w:rsidRPr="006858B2" w:rsidTr="00F13CA2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  <w:tc>
          <w:tcPr>
            <w:tcW w:w="1508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</w:tr>
      <w:tr w:rsidR="00DE309C" w:rsidRPr="006858B2" w:rsidTr="00F13CA2">
        <w:trPr>
          <w:trHeight w:val="39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136 302,00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136 302,00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136 302,00</w:t>
            </w:r>
          </w:p>
        </w:tc>
      </w:tr>
      <w:tr w:rsidR="00DE309C" w:rsidRPr="006858B2" w:rsidTr="00F13CA2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</w:tr>
      <w:tr w:rsidR="00DE309C" w:rsidRPr="006858B2" w:rsidTr="00F13CA2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  <w:tc>
          <w:tcPr>
            <w:tcW w:w="1508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</w:tr>
      <w:tr w:rsidR="00DE309C" w:rsidRPr="006858B2" w:rsidTr="00F13CA2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</w:tr>
      <w:tr w:rsidR="00DE309C" w:rsidRPr="006858B2" w:rsidTr="00F13CA2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  <w:tc>
          <w:tcPr>
            <w:tcW w:w="1508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</w:tr>
      <w:tr w:rsidR="00DE309C" w:rsidRPr="006858B2" w:rsidTr="00F13CA2">
        <w:trPr>
          <w:trHeight w:val="345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4 534,00</w:t>
            </w:r>
          </w:p>
        </w:tc>
      </w:tr>
      <w:tr w:rsidR="00DE309C" w:rsidRPr="006858B2" w:rsidTr="00F13CA2">
        <w:trPr>
          <w:trHeight w:val="84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</w:tr>
      <w:tr w:rsidR="00DE309C" w:rsidRPr="006858B2" w:rsidTr="00F13CA2">
        <w:trPr>
          <w:trHeight w:val="1005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4 534,00</w:t>
            </w:r>
          </w:p>
        </w:tc>
        <w:tc>
          <w:tcPr>
            <w:tcW w:w="1508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</w:tr>
      <w:tr w:rsidR="00DE309C" w:rsidRPr="006858B2" w:rsidTr="00F13CA2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118 984,00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118 984,00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118 984,00</w:t>
            </w:r>
          </w:p>
        </w:tc>
      </w:tr>
      <w:tr w:rsidR="00DE309C" w:rsidRPr="006858B2" w:rsidTr="00F13CA2">
        <w:trPr>
          <w:trHeight w:val="130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118 984,00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118 984,00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118 984,00</w:t>
            </w:r>
          </w:p>
        </w:tc>
      </w:tr>
      <w:tr w:rsidR="00DE309C" w:rsidRPr="006858B2" w:rsidTr="00F13CA2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</w:tr>
      <w:tr w:rsidR="00DE309C" w:rsidRPr="006858B2" w:rsidTr="00F13CA2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  <w:tc>
          <w:tcPr>
            <w:tcW w:w="1508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</w:tr>
      <w:tr w:rsidR="00DE309C" w:rsidRPr="006858B2" w:rsidTr="00F13CA2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111 05030 00 0000 120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67 000,00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</w:tr>
      <w:tr w:rsidR="00DE309C" w:rsidRPr="006858B2" w:rsidTr="00F13CA2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111 05035 10 0000 120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</w:tr>
      <w:tr w:rsidR="00DE309C" w:rsidRPr="006858B2" w:rsidTr="00F13CA2">
        <w:trPr>
          <w:trHeight w:val="49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1 359 316,00</w:t>
            </w:r>
          </w:p>
        </w:tc>
        <w:tc>
          <w:tcPr>
            <w:tcW w:w="1508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F13CA2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1 107 316,00</w:t>
            </w:r>
          </w:p>
        </w:tc>
        <w:tc>
          <w:tcPr>
            <w:tcW w:w="1508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F13CA2">
        <w:trPr>
          <w:trHeight w:val="7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673 638,00</w:t>
            </w:r>
          </w:p>
        </w:tc>
        <w:tc>
          <w:tcPr>
            <w:tcW w:w="1508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F13CA2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168 79</w:t>
            </w:r>
            <w:r w:rsidR="00DE309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08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F13CA2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168 </w:t>
            </w:r>
            <w:r w:rsidR="00C346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08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F13CA2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поддер</w:t>
            </w:r>
            <w:bookmarkStart w:id="0" w:name="_GoBack"/>
            <w:bookmarkEnd w:id="0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жку мер по обеспечению сбалансированности бюджетов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504 840</w:t>
            </w:r>
            <w:r w:rsidR="00DE309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8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F13CA2">
        <w:trPr>
          <w:trHeight w:val="67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504 840</w:t>
            </w:r>
            <w:r w:rsidR="00DE309C"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8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F13CA2">
        <w:trPr>
          <w:trHeight w:val="300"/>
        </w:trPr>
        <w:tc>
          <w:tcPr>
            <w:tcW w:w="224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508" w:type="dxa"/>
            <w:gridSpan w:val="2"/>
            <w:shd w:val="clear" w:color="auto" w:fill="auto"/>
            <w:noWrap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</w:tr>
      <w:tr w:rsidR="00DE309C" w:rsidRPr="006858B2" w:rsidTr="00F13CA2">
        <w:trPr>
          <w:trHeight w:val="7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508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</w:tr>
      <w:tr w:rsidR="00DE309C" w:rsidRPr="006858B2" w:rsidTr="00F13CA2">
        <w:trPr>
          <w:trHeight w:val="105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2 02 03015 10 0000 151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508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</w:t>
            </w:r>
          </w:p>
        </w:tc>
      </w:tr>
      <w:tr w:rsidR="00C34668" w:rsidRPr="006858B2" w:rsidTr="00F13CA2">
        <w:trPr>
          <w:gridAfter w:val="1"/>
          <w:wAfter w:w="148" w:type="dxa"/>
          <w:trHeight w:val="300"/>
        </w:trPr>
        <w:tc>
          <w:tcPr>
            <w:tcW w:w="2240" w:type="dxa"/>
            <w:shd w:val="clear" w:color="auto" w:fill="auto"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618" w:type="dxa"/>
            <w:shd w:val="clear" w:color="auto" w:fill="auto"/>
            <w:noWrap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53 559,00</w:t>
            </w:r>
          </w:p>
        </w:tc>
        <w:tc>
          <w:tcPr>
            <w:tcW w:w="1360" w:type="dxa"/>
            <w:shd w:val="clear" w:color="auto" w:fill="auto"/>
            <w:noWrap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F13CA2">
        <w:trPr>
          <w:trHeight w:val="705"/>
        </w:trPr>
        <w:tc>
          <w:tcPr>
            <w:tcW w:w="2240" w:type="dxa"/>
          </w:tcPr>
          <w:p w:rsidR="00C34668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65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3535" w:type="dxa"/>
            <w:gridSpan w:val="2"/>
          </w:tcPr>
          <w:p w:rsidR="00C34668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65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18" w:type="dxa"/>
            <w:noWrap/>
          </w:tcPr>
          <w:p w:rsidR="00C34668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53 559,00</w:t>
            </w:r>
          </w:p>
        </w:tc>
        <w:tc>
          <w:tcPr>
            <w:tcW w:w="1508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34668" w:rsidRPr="006858B2" w:rsidTr="00F13CA2">
        <w:trPr>
          <w:trHeight w:val="705"/>
        </w:trPr>
        <w:tc>
          <w:tcPr>
            <w:tcW w:w="2240" w:type="dxa"/>
          </w:tcPr>
          <w:p w:rsidR="00C34668" w:rsidRPr="005C502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29">
              <w:rPr>
                <w:rFonts w:ascii="Arial" w:hAnsi="Arial" w:cs="Arial"/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3535" w:type="dxa"/>
            <w:gridSpan w:val="2"/>
          </w:tcPr>
          <w:p w:rsidR="00C34668" w:rsidRPr="005C502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8" w:type="dxa"/>
            <w:noWrap/>
          </w:tcPr>
          <w:p w:rsidR="00C34668" w:rsidRPr="005C502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29">
              <w:rPr>
                <w:rFonts w:ascii="Arial" w:hAnsi="Arial" w:cs="Arial"/>
                <w:color w:val="000000"/>
                <w:sz w:val="24"/>
                <w:szCs w:val="24"/>
              </w:rPr>
              <w:t>331100,00</w:t>
            </w:r>
          </w:p>
        </w:tc>
        <w:tc>
          <w:tcPr>
            <w:tcW w:w="1508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34668" w:rsidRPr="006858B2" w:rsidTr="00F13CA2">
        <w:trPr>
          <w:trHeight w:val="690"/>
        </w:trPr>
        <w:tc>
          <w:tcPr>
            <w:tcW w:w="2240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2 02 40014 00 0000 151</w:t>
            </w:r>
          </w:p>
        </w:tc>
        <w:tc>
          <w:tcPr>
            <w:tcW w:w="3535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  <w:noWrap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1 10,00</w:t>
            </w:r>
          </w:p>
        </w:tc>
        <w:tc>
          <w:tcPr>
            <w:tcW w:w="1508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34668" w:rsidTr="00F13CA2">
        <w:trPr>
          <w:trHeight w:val="240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508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668" w:rsidTr="00F13CA2">
        <w:trPr>
          <w:trHeight w:val="435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18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08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668" w:rsidTr="00F13CA2">
        <w:trPr>
          <w:trHeight w:val="405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8" w:type="dxa"/>
          </w:tcPr>
          <w:p w:rsidR="00C34668" w:rsidRPr="00145B78" w:rsidRDefault="00C34668" w:rsidP="00C3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 xml:space="preserve"> 00,00</w:t>
            </w:r>
          </w:p>
        </w:tc>
        <w:tc>
          <w:tcPr>
            <w:tcW w:w="1508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668" w:rsidTr="00F13CA2">
        <w:trPr>
          <w:trHeight w:val="390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8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08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C3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690" w:rsidRDefault="00A52690" w:rsidP="00DE309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5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 Решению Собрания Депутатов МО "Алексеевского сельсовета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 xml:space="preserve">Глушковского района Курской области  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"О бюджете муниципального образо</w:t>
      </w:r>
      <w:r>
        <w:rPr>
          <w:rFonts w:ascii="Arial" w:hAnsi="Arial" w:cs="Arial"/>
          <w:sz w:val="24"/>
          <w:szCs w:val="24"/>
        </w:rPr>
        <w:t xml:space="preserve">вания "Алексеевский сельсовет" </w:t>
      </w:r>
      <w:r w:rsidRPr="000F1B11">
        <w:rPr>
          <w:rFonts w:ascii="Arial" w:hAnsi="Arial" w:cs="Arial"/>
          <w:sz w:val="24"/>
          <w:szCs w:val="24"/>
        </w:rPr>
        <w:t>Глушковского района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Курской области на 2017 год и плановый период 2018-2019 годы "</w:t>
      </w:r>
    </w:p>
    <w:p w:rsidR="00DE309C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B11">
        <w:rPr>
          <w:rFonts w:ascii="Arial" w:hAnsi="Arial" w:cs="Arial"/>
          <w:color w:val="000000"/>
          <w:sz w:val="24"/>
          <w:szCs w:val="24"/>
        </w:rPr>
        <w:t>от "26"  декабря  2016г. № 8</w:t>
      </w:r>
    </w:p>
    <w:p w:rsidR="002B195F" w:rsidRDefault="002B195F" w:rsidP="002B195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 w:rsidR="008112C2">
        <w:rPr>
          <w:rFonts w:ascii="Arial" w:hAnsi="Arial" w:cs="Arial"/>
          <w:sz w:val="24"/>
          <w:szCs w:val="24"/>
        </w:rPr>
        <w:t>18.04.2017 г. № 20</w:t>
      </w: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Pr="006858B2" w:rsidRDefault="00DE309C" w:rsidP="00DE309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Распределение бюджетных </w:t>
      </w:r>
      <w:proofErr w:type="spell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асигнований</w:t>
      </w:r>
      <w:proofErr w:type="spell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по </w:t>
      </w:r>
      <w:proofErr w:type="spell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разделам</w:t>
      </w:r>
      <w:proofErr w:type="gram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,п</w:t>
      </w:r>
      <w:proofErr w:type="gram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одразделам,целевым</w:t>
      </w:r>
      <w:proofErr w:type="spell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статьям (муниципальных программ Администрации Алексеевского сельсовета Глушковского района Курской области и </w:t>
      </w:r>
      <w:proofErr w:type="spell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непрограмными</w:t>
      </w:r>
      <w:proofErr w:type="spell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направлениям деятельности)группам и видов расходов классификации расходов местного бюджета на 2017 год  и плановый период 2018-2019 год</w:t>
      </w:r>
    </w:p>
    <w:tbl>
      <w:tblPr>
        <w:tblW w:w="9081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2895"/>
        <w:gridCol w:w="540"/>
        <w:gridCol w:w="523"/>
        <w:gridCol w:w="697"/>
        <w:gridCol w:w="780"/>
        <w:gridCol w:w="503"/>
        <w:gridCol w:w="1097"/>
        <w:gridCol w:w="1023"/>
        <w:gridCol w:w="1023"/>
      </w:tblGrid>
      <w:tr w:rsidR="00DE309C" w:rsidRPr="006858B2" w:rsidTr="00E13589">
        <w:trPr>
          <w:trHeight w:val="9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2017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 год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1 853 565,90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DE309C" w:rsidRPr="006858B2" w:rsidTr="00E13589">
        <w:trPr>
          <w:trHeight w:val="8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A23A8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1 620 034</w:t>
            </w:r>
            <w:r w:rsidR="00DE309C" w:rsidRPr="00B84E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855 069,83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368 865,0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371 156,0</w:t>
            </w:r>
          </w:p>
        </w:tc>
      </w:tr>
      <w:tr w:rsidR="00DE309C" w:rsidRPr="006858B2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186 000,0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310 972</w:t>
            </w:r>
            <w:r w:rsidR="00DE309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186 000,0</w:t>
            </w:r>
          </w:p>
        </w:tc>
      </w:tr>
      <w:tr w:rsidR="00DE309C" w:rsidRPr="006858B2" w:rsidTr="00E13589">
        <w:trPr>
          <w:trHeight w:val="3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310 972</w:t>
            </w:r>
            <w:r w:rsidR="00DE309C"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и выполнение функций органов местного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C34668" w:rsidRPr="006858B2" w:rsidTr="00E13589">
        <w:trPr>
          <w:trHeight w:val="12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310 972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C34668" w:rsidRPr="006858B2" w:rsidTr="00E13589">
        <w:trPr>
          <w:trHeight w:val="13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443 601,03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184 040,0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185 040,0</w:t>
            </w:r>
          </w:p>
        </w:tc>
      </w:tr>
      <w:tr w:rsidR="00C34668" w:rsidRPr="006858B2" w:rsidTr="00E13589">
        <w:trPr>
          <w:trHeight w:val="3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443 601,03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185 000,0</w:t>
            </w:r>
          </w:p>
        </w:tc>
      </w:tr>
      <w:tr w:rsidR="00C34668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443 601,03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C34668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443 601,03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C34668" w:rsidRPr="006858B2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C34668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64 601,03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C34668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C34668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96 534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C34668" w:rsidRPr="006858B2" w:rsidTr="00E13589">
        <w:trPr>
          <w:trHeight w:val="18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 Курской области на 2017-2019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100 496,80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34668" w:rsidRPr="006858B2" w:rsidTr="00E13589">
        <w:trPr>
          <w:trHeight w:val="14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Курской области на 2017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100 496,80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34668" w:rsidRPr="006858B2" w:rsidTr="00E13589">
        <w:trPr>
          <w:trHeight w:val="15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служащих"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100 496,80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34668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27 811,80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34668" w:rsidRPr="006858B2" w:rsidTr="00E13589">
        <w:trPr>
          <w:trHeight w:val="9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55 185,00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34668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55 185,00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34668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55 185,00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34668" w:rsidRPr="006858B2" w:rsidTr="00E13589">
        <w:trPr>
          <w:trHeight w:val="3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19 185,00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34668" w:rsidRPr="006858B2" w:rsidTr="00E13589">
        <w:trPr>
          <w:trHeight w:val="1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F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76 1 00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E13589">
        <w:trPr>
          <w:trHeight w:val="1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E13589">
        <w:trPr>
          <w:trHeight w:val="12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E13589">
        <w:trPr>
          <w:trHeight w:val="8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C34668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C34668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C34668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C34668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C34668" w:rsidRPr="006858B2" w:rsidTr="00E13589">
        <w:trPr>
          <w:trHeight w:val="15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16 623, 04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</w:tr>
      <w:tr w:rsidR="00C34668" w:rsidRPr="006858B2" w:rsidTr="00E13589">
        <w:trPr>
          <w:trHeight w:val="3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52 395,96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</w:tr>
      <w:tr w:rsidR="00C34668" w:rsidRPr="006858B2" w:rsidTr="00E13589">
        <w:trPr>
          <w:trHeight w:val="8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</w:tr>
      <w:tr w:rsidR="00C34668" w:rsidRPr="006858B2" w:rsidTr="00E13589">
        <w:trPr>
          <w:trHeight w:val="1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"Созданий  условий для обеспечения доступным и комфортным жильем 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кого сельсовета Глушковского района Курской области" муниципальной программы "Обеспечение  доступным и 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комфортным  жильем  и коммунальными услугами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E13589">
        <w:trPr>
          <w:trHeight w:val="1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"Расходы по ремонту и содержание водопроводной сети"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7 000,00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E13589">
        <w:trPr>
          <w:trHeight w:val="1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"Осуществление полномочий по созданию условий для развития социальной и инженерной инфраструктуры муниципальных 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образований 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E13589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</w:tr>
      <w:tr w:rsidR="00C34668" w:rsidRPr="006858B2" w:rsidTr="00E13589">
        <w:trPr>
          <w:trHeight w:val="23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Алексеевского сельсовета Глушковского района Курской области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07 0 00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</w:tr>
      <w:tr w:rsidR="00C34668" w:rsidRPr="006858B2" w:rsidTr="00E13589">
        <w:trPr>
          <w:trHeight w:val="23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качественными услугами ЖКХ населения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Глушковского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области" муниципальной программы  "Обеспечение  доступным и комфортным жильем  и коммунальными услугами граждан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Глушковского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</w:tr>
      <w:tr w:rsidR="00C34668" w:rsidRPr="006858B2" w:rsidTr="00E13589">
        <w:trPr>
          <w:trHeight w:val="4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</w:tr>
      <w:tr w:rsidR="00C34668" w:rsidRPr="006858B2" w:rsidTr="00E13589">
        <w:trPr>
          <w:trHeight w:val="3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</w:tr>
      <w:tr w:rsidR="00C34668" w:rsidRPr="006858B2" w:rsidTr="00E13589">
        <w:trPr>
          <w:trHeight w:val="3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</w:tr>
      <w:tr w:rsidR="00C34668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715 377,07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59 696,0</w:t>
            </w:r>
          </w:p>
        </w:tc>
      </w:tr>
      <w:tr w:rsidR="00C34668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715 377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,07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58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60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000,0</w:t>
            </w:r>
          </w:p>
        </w:tc>
      </w:tr>
      <w:tr w:rsidR="00C34668" w:rsidRPr="006858B2" w:rsidTr="00E13589">
        <w:trPr>
          <w:trHeight w:val="16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362 781,90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59 696,0</w:t>
            </w:r>
          </w:p>
        </w:tc>
      </w:tr>
      <w:tr w:rsidR="00C34668" w:rsidRPr="006858B2" w:rsidTr="00E13589">
        <w:trPr>
          <w:trHeight w:val="17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362 781,90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59 696,0</w:t>
            </w:r>
          </w:p>
        </w:tc>
      </w:tr>
      <w:tr w:rsidR="00C34668" w:rsidRPr="006858B2" w:rsidTr="00E13589">
        <w:trPr>
          <w:trHeight w:val="11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  <w:r w:rsidRPr="0097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781,90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59 696,0</w:t>
            </w:r>
          </w:p>
        </w:tc>
      </w:tr>
      <w:tr w:rsidR="00C34668" w:rsidRPr="006858B2" w:rsidTr="00E13589">
        <w:trPr>
          <w:trHeight w:val="9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366 781,90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59 696,0</w:t>
            </w:r>
          </w:p>
        </w:tc>
      </w:tr>
      <w:tr w:rsidR="00C34668" w:rsidRPr="006858B2" w:rsidTr="00E13589">
        <w:trPr>
          <w:trHeight w:val="15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317 981,90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59 696,0</w:t>
            </w:r>
          </w:p>
        </w:tc>
      </w:tr>
      <w:tr w:rsidR="00C34668" w:rsidRPr="006858B2" w:rsidTr="00E13589">
        <w:trPr>
          <w:trHeight w:val="72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4668" w:rsidRPr="006858B2" w:rsidTr="00E13589">
        <w:trPr>
          <w:trHeight w:val="4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4668" w:rsidRPr="006858B2" w:rsidTr="00E13589">
        <w:trPr>
          <w:trHeight w:val="19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"Развитие библиотечного дела 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Алексеевском</w:t>
            </w: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сельсовете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E13589">
        <w:trPr>
          <w:trHeight w:val="1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E13589">
        <w:trPr>
          <w:trHeight w:val="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259 600,00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E13589">
        <w:trPr>
          <w:trHeight w:val="1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112C2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12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112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08</w:t>
            </w:r>
          </w:p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Default="008112C2" w:rsidP="008112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6 678,00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112C2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12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112C2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8112C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12C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1 758,17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34668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34668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77000 0000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34668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34668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34668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68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626DC" w:rsidRDefault="00D626DC">
      <w:pPr>
        <w:rPr>
          <w:rFonts w:ascii="Times New Roman" w:hAnsi="Times New Roman"/>
          <w:color w:val="000000"/>
          <w:sz w:val="24"/>
          <w:szCs w:val="24"/>
        </w:rPr>
      </w:pPr>
    </w:p>
    <w:p w:rsidR="00B33865" w:rsidRDefault="00B33865"/>
    <w:p w:rsidR="00D626DC" w:rsidRDefault="00D626DC"/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lastRenderedPageBreak/>
        <w:t>Приложение №6</w:t>
      </w:r>
    </w:p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к решению Собрания Депутатов  Алексеевского сельсовета</w:t>
      </w:r>
    </w:p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Глушковского района  Курской области от  26 декабря2016г. №8</w:t>
      </w:r>
    </w:p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"О бюджете  Алексеевского сельсовета  Глушковского района</w:t>
      </w:r>
    </w:p>
    <w:p w:rsidR="00D626DC" w:rsidRDefault="00D626DC" w:rsidP="00D626D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Курской области на 2017 год и плановый период 2018 -2019 год "</w:t>
      </w:r>
    </w:p>
    <w:p w:rsidR="002B195F" w:rsidRDefault="002B195F" w:rsidP="002B195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 w:rsidR="008112C2">
        <w:rPr>
          <w:rFonts w:ascii="Arial" w:hAnsi="Arial" w:cs="Arial"/>
          <w:sz w:val="24"/>
          <w:szCs w:val="24"/>
        </w:rPr>
        <w:t>18.04.2017 г. № 20</w:t>
      </w:r>
    </w:p>
    <w:p w:rsidR="00D626DC" w:rsidRDefault="00D626DC" w:rsidP="00D626D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626DC" w:rsidRPr="006858B2" w:rsidRDefault="00D626DC" w:rsidP="00D626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26DC" w:rsidRPr="006858B2" w:rsidRDefault="00D626DC" w:rsidP="00D626DC">
      <w:pPr>
        <w:jc w:val="center"/>
        <w:rPr>
          <w:rFonts w:ascii="Arial" w:hAnsi="Arial" w:cs="Arial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Ведомственная структура расходов бюджета  Алексеевского сельсовета  Глушковского района Курской области на 2017 год и плановый период 2018-2019 год</w:t>
      </w:r>
    </w:p>
    <w:tbl>
      <w:tblPr>
        <w:tblW w:w="9622" w:type="dxa"/>
        <w:jc w:val="center"/>
        <w:tblInd w:w="-483" w:type="dxa"/>
        <w:tblLayout w:type="fixed"/>
        <w:tblLook w:val="04A0" w:firstRow="1" w:lastRow="0" w:firstColumn="1" w:lastColumn="0" w:noHBand="0" w:noVBand="1"/>
      </w:tblPr>
      <w:tblGrid>
        <w:gridCol w:w="2509"/>
        <w:gridCol w:w="709"/>
        <w:gridCol w:w="709"/>
        <w:gridCol w:w="661"/>
        <w:gridCol w:w="614"/>
        <w:gridCol w:w="738"/>
        <w:gridCol w:w="658"/>
        <w:gridCol w:w="1102"/>
        <w:gridCol w:w="850"/>
        <w:gridCol w:w="1072"/>
      </w:tblGrid>
      <w:tr w:rsidR="00D626DC" w:rsidTr="00E13589">
        <w:trPr>
          <w:trHeight w:val="108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 год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1 853 565,90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133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1 673 593,90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855 096,83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368 865,0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371 156,0</w:t>
            </w:r>
          </w:p>
        </w:tc>
      </w:tr>
      <w:tr w:rsidR="00D626DC" w:rsidTr="00E13589">
        <w:trPr>
          <w:trHeight w:val="112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310 972,00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310 972,00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39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310 972,00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310 972,00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1137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310 972,00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1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443 601, 03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186 156,0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443 601, 03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186 156,0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443 601, 03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186 156,0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443 601, 03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186 156,0</w:t>
            </w:r>
          </w:p>
        </w:tc>
      </w:tr>
      <w:tr w:rsidR="00D626DC" w:rsidTr="00E13589">
        <w:trPr>
          <w:trHeight w:val="8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186 116,0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64 601,03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100 496,80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D626DC" w:rsidTr="00E13589">
        <w:trPr>
          <w:trHeight w:val="18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100 496,80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189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100 496,80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1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100 496,80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27 811,80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8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55 185,00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55 185,00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55 185,0</w:t>
            </w:r>
            <w:r w:rsidR="00D626DC"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33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19 185,00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60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41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55413A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9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55413A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Содержание работника, осуществляющего выполнение </w:t>
            </w: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переданных полномочий от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55413A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8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84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79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16 623,04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</w:tr>
      <w:tr w:rsidR="00D626DC" w:rsidTr="00E13589">
        <w:trPr>
          <w:trHeight w:val="33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52 395,96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</w:tr>
      <w:tr w:rsidR="00D626DC" w:rsidTr="00E13589">
        <w:trPr>
          <w:trHeight w:val="84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"Созданий  условий для обеспечения доступным и комфортным жильем 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3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"Расходы по ремонту и содержание водопроводной сети"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Осуществление переданных полномочий по созданию условий для развития социальной и инженерной инфраструктуры </w:t>
            </w: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9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11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5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349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Алексеевского сельсовета Глушковского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района Курской области "Обеспечение доступным  и комфортным жильем  и коммунальными услугами  граждан Алексеевского сельсовета Глушковского района Курской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07 0 00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12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качественными услугами ЖКХ населения 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 Алексеевского сельсовета Глушковского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43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07 1 00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39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52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8112C2">
        <w:trPr>
          <w:trHeight w:val="1014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715 377,07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8112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715 377,07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14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715 377,07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41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2017 год»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  <w:r w:rsidR="00D626DC"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111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  <w:r w:rsidR="00D626DC"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90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  <w:r w:rsidR="00D626DC"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84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317 981,90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58 000,0</w:t>
            </w:r>
          </w:p>
        </w:tc>
      </w:tr>
      <w:tr w:rsidR="00D626DC" w:rsidTr="00E13589">
        <w:trPr>
          <w:trHeight w:val="42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D626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626DC" w:rsidTr="00E13589">
        <w:trPr>
          <w:trHeight w:val="43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626DC" w:rsidTr="00E13589">
        <w:trPr>
          <w:trHeight w:val="1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</w:t>
            </w:r>
            <w:r w:rsidR="006F4E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"Развитие библиотечного дела 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Алексеевском</w:t>
            </w: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сельсовете Глушковского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11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259 600,00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11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112C2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6 678,</w:t>
            </w:r>
          </w:p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112C2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112C2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3C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1 758,17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C2" w:rsidRPr="006858B2" w:rsidRDefault="008112C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77000 0000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626DC" w:rsidTr="00E13589">
        <w:trPr>
          <w:trHeight w:val="52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D626DC" w:rsidRDefault="00D626DC" w:rsidP="00D626DC"/>
    <w:p w:rsidR="00D626DC" w:rsidRDefault="00D626DC" w:rsidP="00D626DC"/>
    <w:p w:rsidR="00D626DC" w:rsidRDefault="00D626DC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2B195F" w:rsidRDefault="002B195F"/>
    <w:p w:rsidR="002B195F" w:rsidRDefault="002B195F"/>
    <w:p w:rsidR="002B195F" w:rsidRDefault="002B195F"/>
    <w:p w:rsidR="00F13CA2" w:rsidRDefault="00F13CA2"/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№7</w:t>
      </w:r>
    </w:p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</w:t>
      </w:r>
      <w:r w:rsidRPr="006858B2">
        <w:rPr>
          <w:rFonts w:ascii="Arial" w:hAnsi="Arial" w:cs="Arial"/>
          <w:color w:val="000000"/>
          <w:sz w:val="24"/>
          <w:szCs w:val="24"/>
        </w:rPr>
        <w:t>ешению Собрания Депутатов  Алексеевского сельсовета</w:t>
      </w:r>
    </w:p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Глушковского района  Курской области от  26 декабря2016г. №8</w:t>
      </w:r>
    </w:p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"О бюджете  Алексеевского сельсовета  Глушковского района</w:t>
      </w:r>
    </w:p>
    <w:p w:rsidR="006F4ED6" w:rsidRDefault="006F4ED6" w:rsidP="006F4ED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Курской области на 2017 год и плановый период 2018 -2019 год "</w:t>
      </w:r>
    </w:p>
    <w:p w:rsidR="002B195F" w:rsidRDefault="002B195F" w:rsidP="002B195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 w:rsidR="00A52690">
        <w:rPr>
          <w:rFonts w:ascii="Arial" w:hAnsi="Arial" w:cs="Arial"/>
          <w:sz w:val="24"/>
          <w:szCs w:val="24"/>
        </w:rPr>
        <w:t>18.04.2017 г. № 20</w:t>
      </w:r>
    </w:p>
    <w:p w:rsidR="006F4ED6" w:rsidRDefault="006F4ED6" w:rsidP="006F4ED6"/>
    <w:p w:rsidR="006F4ED6" w:rsidRPr="00E512BC" w:rsidRDefault="006F4ED6" w:rsidP="006F4E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512BC">
        <w:rPr>
          <w:rFonts w:ascii="Arial" w:hAnsi="Arial" w:cs="Arial"/>
          <w:b/>
          <w:bCs/>
          <w:color w:val="000000"/>
          <w:sz w:val="32"/>
          <w:szCs w:val="32"/>
        </w:rPr>
        <w:t xml:space="preserve">Распределение бюджетных ассигнований по целевым статьям (муниципальных программ Администрации Алексеевского сельсовета Глушковского района Курской области и непрограммным направлениям деятельности), группам </w:t>
      </w:r>
      <w:proofErr w:type="gramStart"/>
      <w:r w:rsidRPr="00E512BC">
        <w:rPr>
          <w:rFonts w:ascii="Arial" w:hAnsi="Arial" w:cs="Arial"/>
          <w:b/>
          <w:bCs/>
          <w:color w:val="000000"/>
          <w:sz w:val="32"/>
          <w:szCs w:val="32"/>
        </w:rPr>
        <w:t>видов расходов классификации расходов местного бюджета</w:t>
      </w:r>
      <w:proofErr w:type="gramEnd"/>
      <w:r w:rsidRPr="00E512BC">
        <w:rPr>
          <w:rFonts w:ascii="Arial" w:hAnsi="Arial" w:cs="Arial"/>
          <w:b/>
          <w:bCs/>
          <w:color w:val="000000"/>
          <w:sz w:val="32"/>
          <w:szCs w:val="32"/>
        </w:rPr>
        <w:t xml:space="preserve"> на 2017 год и плановый период 2018-2019 годы</w:t>
      </w:r>
    </w:p>
    <w:tbl>
      <w:tblPr>
        <w:tblW w:w="8835" w:type="dxa"/>
        <w:jc w:val="center"/>
        <w:tblLayout w:type="fixed"/>
        <w:tblLook w:val="0000" w:firstRow="0" w:lastRow="0" w:firstColumn="0" w:lastColumn="0" w:noHBand="0" w:noVBand="0"/>
      </w:tblPr>
      <w:tblGrid>
        <w:gridCol w:w="2895"/>
        <w:gridCol w:w="900"/>
        <w:gridCol w:w="923"/>
        <w:gridCol w:w="942"/>
        <w:gridCol w:w="1195"/>
        <w:gridCol w:w="1080"/>
        <w:gridCol w:w="900"/>
      </w:tblGrid>
      <w:tr w:rsidR="006F4ED6" w:rsidRPr="00E512BC" w:rsidTr="00E13589">
        <w:trPr>
          <w:trHeight w:val="10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 год</w:t>
            </w:r>
          </w:p>
        </w:tc>
      </w:tr>
      <w:tr w:rsidR="006F4ED6" w:rsidRPr="00E512BC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1 853 565,90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6F4ED6" w:rsidRPr="00E512BC" w:rsidTr="00E13589">
        <w:trPr>
          <w:trHeight w:val="8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1 853 565,90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6F4ED6" w:rsidRPr="00E512BC" w:rsidTr="00E13589">
        <w:trPr>
          <w:trHeight w:val="7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855 069,83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368 865,0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371 156,0</w:t>
            </w:r>
          </w:p>
        </w:tc>
      </w:tr>
      <w:tr w:rsidR="006F4ED6" w:rsidRPr="00E512BC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855 069,83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310 972,00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5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310 972,00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7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310 972,00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15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310 972,00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13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443 601,03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185 156,0</w:t>
            </w:r>
          </w:p>
        </w:tc>
      </w:tr>
      <w:tr w:rsidR="006F4ED6" w:rsidRPr="00E512BC" w:rsidTr="00E13589">
        <w:trPr>
          <w:trHeight w:val="6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443 601,03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185 156,0</w:t>
            </w:r>
          </w:p>
        </w:tc>
      </w:tr>
      <w:tr w:rsidR="006F4ED6" w:rsidRPr="00E512BC" w:rsidTr="00E13589">
        <w:trPr>
          <w:trHeight w:val="72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443 601,03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185 156,0</w:t>
            </w:r>
          </w:p>
        </w:tc>
      </w:tr>
      <w:tr w:rsidR="006F4ED6" w:rsidRPr="00E512BC" w:rsidTr="00E13589">
        <w:trPr>
          <w:trHeight w:val="9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443 601,03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185 156,0</w:t>
            </w:r>
          </w:p>
        </w:tc>
      </w:tr>
      <w:tr w:rsidR="006F4ED6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185 116,0</w:t>
            </w:r>
          </w:p>
        </w:tc>
      </w:tr>
      <w:tr w:rsidR="006F4ED6" w:rsidRPr="00E512BC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64 601,03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F4ED6" w:rsidRPr="00E512BC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F4ED6" w:rsidRPr="00E512BC" w:rsidTr="00E13589">
        <w:trPr>
          <w:trHeight w:val="49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100 496,80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F13CA2" w:rsidRPr="00E512BC" w:rsidTr="00E13589">
        <w:trPr>
          <w:trHeight w:val="18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100 496,80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13CA2" w:rsidRPr="00E512BC" w:rsidTr="00E13589">
        <w:trPr>
          <w:trHeight w:val="14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2016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100 496,80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13CA2" w:rsidRPr="00E512BC" w:rsidTr="00E13589">
        <w:trPr>
          <w:trHeight w:val="15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DD5F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100 496,80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13CA2" w:rsidRPr="00E512BC" w:rsidTr="00E13589">
        <w:trPr>
          <w:trHeight w:val="79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27 811,80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13CA2" w:rsidRPr="00E512BC" w:rsidTr="00E13589">
        <w:trPr>
          <w:trHeight w:val="9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55 185,00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13CA2" w:rsidRPr="00E512BC" w:rsidTr="00E13589">
        <w:trPr>
          <w:trHeight w:val="6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55 185,00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13CA2" w:rsidRPr="00E512BC" w:rsidTr="00E13589">
        <w:trPr>
          <w:trHeight w:val="8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55 185,00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13CA2" w:rsidRPr="00E512BC" w:rsidTr="00E13589">
        <w:trPr>
          <w:trHeight w:val="3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19 185,00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F13CA2" w:rsidRPr="00E512BC" w:rsidTr="00E13589">
        <w:trPr>
          <w:trHeight w:val="294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79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F13CA2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F13CA2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F13CA2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F13CA2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F13CA2" w:rsidRPr="00E512BC" w:rsidTr="00E13589">
        <w:trPr>
          <w:trHeight w:val="349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16 623,04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</w:tr>
      <w:tr w:rsidR="00F13CA2" w:rsidRPr="00E512BC" w:rsidTr="00E13589">
        <w:trPr>
          <w:trHeight w:val="3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52 395,96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</w:tr>
      <w:tr w:rsidR="00F13CA2" w:rsidRPr="00E512BC" w:rsidTr="00E13589">
        <w:trPr>
          <w:trHeight w:val="5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214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F13CA2" w:rsidRPr="00E512BC" w:rsidTr="00E13589">
        <w:trPr>
          <w:trHeight w:val="1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«Обеспечение качественными услугами ЖКХ населения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Алексеевс</w:t>
            </w: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2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"Расходы по ремонту и содержание водопроводной сети"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</w:t>
            </w:r>
          </w:p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53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4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F13CA2" w:rsidRPr="00E512BC" w:rsidTr="00E13589">
        <w:trPr>
          <w:trHeight w:val="18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Алексеевского сельсовета Глушковского района Курской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07 0 00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F13CA2" w:rsidRPr="00E512BC" w:rsidTr="00E13589">
        <w:trPr>
          <w:trHeight w:val="23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качественными услугами ЖКХ населения </w:t>
            </w: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Глушковского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области" муниципальной программы  "Обеспечение  доступным и комфортным жильем  и коммунальными услугами граждан </w:t>
            </w: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Глушковского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F13CA2" w:rsidRPr="00E512BC" w:rsidTr="00E13589">
        <w:trPr>
          <w:trHeight w:val="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07 1 1431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F13CA2" w:rsidRPr="00E512BC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07 1 00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F13CA2" w:rsidRPr="00E512BC" w:rsidTr="00E13589">
        <w:trPr>
          <w:trHeight w:val="4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F13CA2" w:rsidRPr="00E512BC" w:rsidTr="00E13589">
        <w:trPr>
          <w:trHeight w:val="7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F13CA2" w:rsidRPr="00E512BC" w:rsidTr="00E13589">
        <w:trPr>
          <w:trHeight w:val="4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F13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715 377,07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F13CA2" w:rsidRPr="00E512BC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F13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715 377,07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58 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58 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040,0</w:t>
            </w:r>
          </w:p>
        </w:tc>
      </w:tr>
      <w:tr w:rsidR="00F13CA2" w:rsidRPr="00E512BC" w:rsidTr="00E13589">
        <w:trPr>
          <w:trHeight w:val="16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362 781,90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F13CA2" w:rsidRPr="00E512BC" w:rsidTr="00E13589">
        <w:trPr>
          <w:trHeight w:val="15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362 781,90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F13CA2" w:rsidRPr="00E512BC" w:rsidTr="00E13589">
        <w:trPr>
          <w:trHeight w:val="11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362 781,90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F13CA2" w:rsidRPr="00E512BC" w:rsidTr="00E13589">
        <w:trPr>
          <w:trHeight w:val="9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362 781,90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F13CA2" w:rsidRPr="00E512BC" w:rsidTr="00E13589">
        <w:trPr>
          <w:trHeight w:val="148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317 981,90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58 000,0</w:t>
            </w:r>
          </w:p>
        </w:tc>
      </w:tr>
      <w:tr w:rsidR="00F13CA2" w:rsidRPr="00E512BC" w:rsidTr="00E13589">
        <w:trPr>
          <w:trHeight w:val="8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13CA2" w:rsidRPr="00E512BC" w:rsidTr="00E13589">
        <w:trPr>
          <w:trHeight w:val="4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13CA2" w:rsidRPr="00E512BC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"Развитие библиотечного дела 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Алексеевском</w:t>
            </w: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сельсовете Глушковского района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256 600,00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12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1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01201    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6 678,00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   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   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1 758,17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E512BC" w:rsidTr="00E13589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13CA2" w:rsidRPr="00E512BC" w:rsidTr="00E13589">
        <w:trPr>
          <w:trHeight w:val="4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A2" w:rsidRPr="00E512BC" w:rsidRDefault="00F13CA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F13CA2" w:rsidSect="0049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09C"/>
    <w:rsid w:val="002B195F"/>
    <w:rsid w:val="004934C2"/>
    <w:rsid w:val="0055405B"/>
    <w:rsid w:val="006F4ED6"/>
    <w:rsid w:val="008112C2"/>
    <w:rsid w:val="00A23A84"/>
    <w:rsid w:val="00A52690"/>
    <w:rsid w:val="00B33865"/>
    <w:rsid w:val="00C34668"/>
    <w:rsid w:val="00D626DC"/>
    <w:rsid w:val="00DC73ED"/>
    <w:rsid w:val="00DE309C"/>
    <w:rsid w:val="00E13589"/>
    <w:rsid w:val="00E830A3"/>
    <w:rsid w:val="00F13CA2"/>
    <w:rsid w:val="00F5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3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135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5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3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13589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13589"/>
    <w:pPr>
      <w:spacing w:after="0" w:line="240" w:lineRule="auto"/>
      <w:ind w:left="567" w:hanging="2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41</Pages>
  <Words>6520</Words>
  <Characters>37167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OZ-1</cp:lastModifiedBy>
  <cp:revision>6</cp:revision>
  <cp:lastPrinted>2017-04-24T08:21:00Z</cp:lastPrinted>
  <dcterms:created xsi:type="dcterms:W3CDTF">2017-03-21T12:07:00Z</dcterms:created>
  <dcterms:modified xsi:type="dcterms:W3CDTF">2017-04-24T08:21:00Z</dcterms:modified>
</cp:coreProperties>
</file>