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2" w:rsidRPr="00425E67" w:rsidRDefault="00CD1812" w:rsidP="00425E6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67">
        <w:rPr>
          <w:rFonts w:ascii="Times New Roman" w:hAnsi="Times New Roman" w:cs="Times New Roman"/>
          <w:b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CD1812" w:rsidRPr="00C55A66" w:rsidRDefault="00CD1812" w:rsidP="00CD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газета» от 25.12.1993 № 237),</w:t>
      </w:r>
    </w:p>
    <w:p w:rsidR="00CD1812" w:rsidRPr="00C55A66" w:rsidRDefault="00CD1812" w:rsidP="00CD18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C55A6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 от 29.10.2001 № 44, ст. 4147, "Российская газета" от 30.10.2001 № 211-212);</w:t>
      </w:r>
    </w:p>
    <w:p w:rsidR="00CD1812" w:rsidRPr="00C55A66" w:rsidRDefault="00CD1812" w:rsidP="00CD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C55A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5A66">
        <w:rPr>
          <w:rFonts w:ascii="Times New Roman" w:hAnsi="Times New Roman" w:cs="Times New Roman"/>
          <w:sz w:val="28"/>
          <w:szCs w:val="28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CD1812" w:rsidRPr="00C55A66" w:rsidRDefault="00CD1812" w:rsidP="00CD1812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A6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C55A66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C55A6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CD1812" w:rsidRPr="00C55A66" w:rsidRDefault="00CD1812" w:rsidP="00CD1812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A6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C55A66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C55A6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CD1812" w:rsidRPr="00C55A66" w:rsidRDefault="00CD1812" w:rsidP="00CD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CD1812" w:rsidRPr="00C55A66" w:rsidRDefault="00CD1812" w:rsidP="00CD18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CD1812" w:rsidRPr="00C55A66" w:rsidRDefault="00CD1812" w:rsidP="00CD18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CD1812" w:rsidRPr="00C55A66" w:rsidRDefault="00CD1812" w:rsidP="00CD181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CD1812" w:rsidRPr="00C55A66" w:rsidRDefault="00CD1812" w:rsidP="00CD181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CD1812" w:rsidRPr="00C55A66" w:rsidRDefault="00CD1812" w:rsidP="00CD1812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CD1812" w:rsidRPr="00C55A66" w:rsidRDefault="00CD1812" w:rsidP="00CD1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CD1812" w:rsidRPr="00C55A66" w:rsidRDefault="00CD1812" w:rsidP="00CD18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CD1812" w:rsidRPr="00C55A66" w:rsidRDefault="00CD1812" w:rsidP="00CD18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 xml:space="preserve">- приказом Минэкономразвития России от  14 января 2015 г. N 7 «Об утверждении </w:t>
      </w:r>
      <w:hyperlink r:id="rId7" w:history="1">
        <w:r w:rsidRPr="00C55A66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55A66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CD1812" w:rsidRPr="00C55A66" w:rsidRDefault="00CD1812" w:rsidP="00CD18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C55A66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C55A66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CD1812" w:rsidRPr="00C55A66" w:rsidRDefault="00CD1812" w:rsidP="00CD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CD1812" w:rsidRPr="00C55A66" w:rsidRDefault="00CD1812" w:rsidP="00CD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CD1812" w:rsidRPr="00C55A66" w:rsidRDefault="00CD1812" w:rsidP="00CD18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425E67">
        <w:rPr>
          <w:rFonts w:ascii="Times New Roman" w:hAnsi="Times New Roman" w:cs="Times New Roman"/>
          <w:sz w:val="28"/>
          <w:szCs w:val="28"/>
        </w:rPr>
        <w:t>Алексеевского</w:t>
      </w:r>
      <w:r w:rsidRPr="00C55A66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</w:t>
      </w:r>
      <w:r w:rsidR="00425E67">
        <w:rPr>
          <w:rFonts w:ascii="Times New Roman" w:hAnsi="Times New Roman" w:cs="Times New Roman"/>
          <w:sz w:val="28"/>
          <w:szCs w:val="28"/>
        </w:rPr>
        <w:t>рской области от 26.10.2018 № 40</w:t>
      </w:r>
      <w:r w:rsidRPr="00C55A6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CD1812" w:rsidRPr="00C55A66" w:rsidRDefault="00CD1812" w:rsidP="00CD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66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425E67">
        <w:rPr>
          <w:rFonts w:ascii="Times New Roman" w:hAnsi="Times New Roman" w:cs="Times New Roman"/>
          <w:sz w:val="28"/>
          <w:szCs w:val="28"/>
        </w:rPr>
        <w:t>Алексеевского</w:t>
      </w:r>
      <w:r w:rsidRPr="00C55A66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от Курской области </w:t>
      </w:r>
      <w:r w:rsidR="00425E67">
        <w:rPr>
          <w:rFonts w:ascii="Times New Roman" w:hAnsi="Times New Roman" w:cs="Times New Roman"/>
          <w:sz w:val="28"/>
          <w:szCs w:val="28"/>
        </w:rPr>
        <w:t xml:space="preserve">от 01.08.2015 г. </w:t>
      </w:r>
      <w:r w:rsidR="00425E67">
        <w:rPr>
          <w:rFonts w:ascii="Times New Roman" w:hAnsi="Times New Roman" w:cs="Times New Roman"/>
          <w:sz w:val="28"/>
          <w:szCs w:val="28"/>
        </w:rPr>
        <w:lastRenderedPageBreak/>
        <w:t xml:space="preserve">№ 21 </w:t>
      </w:r>
      <w:r w:rsidRPr="00C55A66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Администрации </w:t>
      </w:r>
      <w:r w:rsidR="00425E67">
        <w:rPr>
          <w:rFonts w:ascii="Times New Roman" w:hAnsi="Times New Roman" w:cs="Times New Roman"/>
          <w:sz w:val="28"/>
          <w:szCs w:val="28"/>
        </w:rPr>
        <w:t>Алексеевского</w:t>
      </w:r>
      <w:r w:rsidRPr="00C55A66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от Курской области и ее должностных лиц, муниципальных служащих, замещающих должности муниципальной службы в Администрации </w:t>
      </w:r>
      <w:r w:rsidR="00425E67">
        <w:rPr>
          <w:rFonts w:ascii="Times New Roman" w:hAnsi="Times New Roman" w:cs="Times New Roman"/>
          <w:sz w:val="28"/>
          <w:szCs w:val="28"/>
        </w:rPr>
        <w:t>Алексеевского</w:t>
      </w:r>
      <w:r w:rsidRPr="00C55A66">
        <w:rPr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от Курской области»;</w:t>
      </w:r>
      <w:proofErr w:type="gramEnd"/>
    </w:p>
    <w:p w:rsidR="00CD1812" w:rsidRPr="00C55A66" w:rsidRDefault="00CD1812" w:rsidP="00CD181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A6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</w:p>
    <w:p w:rsidR="00CD1812" w:rsidRPr="00C55A66" w:rsidRDefault="00CD1812" w:rsidP="00CD18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66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r w:rsidR="00425E67">
        <w:rPr>
          <w:rFonts w:ascii="Times New Roman" w:hAnsi="Times New Roman" w:cs="Times New Roman"/>
          <w:sz w:val="28"/>
          <w:szCs w:val="28"/>
        </w:rPr>
        <w:t>Алексеевский</w:t>
      </w:r>
      <w:r w:rsidRPr="00C55A66">
        <w:rPr>
          <w:rFonts w:ascii="Times New Roman" w:hAnsi="Times New Roman" w:cs="Times New Roman"/>
          <w:sz w:val="28"/>
          <w:szCs w:val="28"/>
        </w:rPr>
        <w:t xml:space="preserve"> сельсовет» Глушковского района Курской области (принят решением  Собрания депутатов </w:t>
      </w:r>
      <w:r w:rsidR="00425E67">
        <w:rPr>
          <w:rFonts w:ascii="Times New Roman" w:hAnsi="Times New Roman" w:cs="Times New Roman"/>
          <w:sz w:val="28"/>
          <w:szCs w:val="28"/>
        </w:rPr>
        <w:t>Алексеевского</w:t>
      </w:r>
      <w:r w:rsidRPr="00C55A66">
        <w:rPr>
          <w:rFonts w:ascii="Times New Roman" w:hAnsi="Times New Roman" w:cs="Times New Roman"/>
          <w:sz w:val="28"/>
          <w:szCs w:val="28"/>
        </w:rPr>
        <w:t xml:space="preserve"> сельсовета Глушковск</w:t>
      </w:r>
      <w:r w:rsidR="00425E67">
        <w:rPr>
          <w:rFonts w:ascii="Times New Roman" w:hAnsi="Times New Roman" w:cs="Times New Roman"/>
          <w:sz w:val="28"/>
          <w:szCs w:val="28"/>
        </w:rPr>
        <w:t>ого района Курской области от 24.05.2005  № 14</w:t>
      </w:r>
      <w:r w:rsidRPr="00C55A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812" w:rsidRPr="00C55A66" w:rsidRDefault="00CD1812" w:rsidP="00CD18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9B" w:rsidRDefault="00DE2B9B">
      <w:bookmarkStart w:id="0" w:name="_GoBack"/>
      <w:bookmarkEnd w:id="0"/>
    </w:p>
    <w:sectPr w:rsidR="00DE2B9B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6E" w:rsidRDefault="008A266E" w:rsidP="009441D2">
      <w:pPr>
        <w:spacing w:after="0" w:line="240" w:lineRule="auto"/>
      </w:pPr>
      <w:r>
        <w:separator/>
      </w:r>
    </w:p>
  </w:endnote>
  <w:endnote w:type="continuationSeparator" w:id="0">
    <w:p w:rsidR="008A266E" w:rsidRDefault="008A266E" w:rsidP="0094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83" w:rsidRDefault="008A266E" w:rsidP="008967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6E" w:rsidRDefault="008A266E" w:rsidP="009441D2">
      <w:pPr>
        <w:spacing w:after="0" w:line="240" w:lineRule="auto"/>
      </w:pPr>
      <w:r>
        <w:separator/>
      </w:r>
    </w:p>
  </w:footnote>
  <w:footnote w:type="continuationSeparator" w:id="0">
    <w:p w:rsidR="008A266E" w:rsidRDefault="008A266E" w:rsidP="0094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83" w:rsidRDefault="009441D2">
    <w:pPr>
      <w:pStyle w:val="a5"/>
      <w:jc w:val="center"/>
    </w:pPr>
    <w:r>
      <w:fldChar w:fldCharType="begin"/>
    </w:r>
    <w:r w:rsidR="00CD1812">
      <w:instrText>PAGE   \* MERGEFORMAT</w:instrText>
    </w:r>
    <w:r>
      <w:fldChar w:fldCharType="separate"/>
    </w:r>
    <w:r w:rsidR="00425E67">
      <w:rPr>
        <w:noProof/>
      </w:rPr>
      <w:t>2</w:t>
    </w:r>
    <w:r>
      <w:rPr>
        <w:noProof/>
      </w:rPr>
      <w:fldChar w:fldCharType="end"/>
    </w:r>
  </w:p>
  <w:p w:rsidR="00BA1A83" w:rsidRDefault="008A26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12"/>
    <w:rsid w:val="00425E67"/>
    <w:rsid w:val="008A266E"/>
    <w:rsid w:val="009441D2"/>
    <w:rsid w:val="00CD1812"/>
    <w:rsid w:val="00D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181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D181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D1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rsid w:val="00CD181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1812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rsid w:val="00CD1812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D1812"/>
    <w:rPr>
      <w:rFonts w:ascii="Arial" w:eastAsia="Times New Roman" w:hAnsi="Arial" w:cs="Arial"/>
      <w:lang w:eastAsia="ru-RU"/>
    </w:rPr>
  </w:style>
  <w:style w:type="character" w:styleId="a8">
    <w:name w:val="Strong"/>
    <w:uiPriority w:val="99"/>
    <w:qFormat/>
    <w:rsid w:val="00CD1812"/>
    <w:rPr>
      <w:b/>
      <w:bCs/>
    </w:rPr>
  </w:style>
  <w:style w:type="paragraph" w:customStyle="1" w:styleId="a9">
    <w:name w:val="Базовый"/>
    <w:uiPriority w:val="99"/>
    <w:rsid w:val="00CD181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CD1812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A253CF2A5A96ADEBC114F1D89978454E73CFE3466ADC8477D2A838x3T6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dcterms:created xsi:type="dcterms:W3CDTF">2018-12-14T09:03:00Z</dcterms:created>
  <dcterms:modified xsi:type="dcterms:W3CDTF">2018-12-27T12:19:00Z</dcterms:modified>
</cp:coreProperties>
</file>