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71" w:rsidRPr="0055670D" w:rsidRDefault="0055670D" w:rsidP="0055670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670D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55670D" w:rsidRPr="0055670D" w:rsidRDefault="0055670D" w:rsidP="0055670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670D">
        <w:rPr>
          <w:rFonts w:ascii="Times New Roman" w:hAnsi="Times New Roman" w:cs="Times New Roman"/>
          <w:b/>
          <w:sz w:val="36"/>
          <w:szCs w:val="36"/>
        </w:rPr>
        <w:t>АЛЕКСЕЕВСКОГО СЕЛЬСОВЕТА</w:t>
      </w:r>
    </w:p>
    <w:p w:rsidR="0055670D" w:rsidRDefault="0055670D" w:rsidP="0055670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670D">
        <w:rPr>
          <w:rFonts w:ascii="Times New Roman" w:hAnsi="Times New Roman" w:cs="Times New Roman"/>
          <w:b/>
          <w:sz w:val="36"/>
          <w:szCs w:val="36"/>
        </w:rPr>
        <w:t>ГЛУШКОВСКОГО РАЙОНА КУРСКОЙ ОБЛАСТИ</w:t>
      </w:r>
    </w:p>
    <w:p w:rsidR="0055670D" w:rsidRDefault="0055670D" w:rsidP="0055670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670D" w:rsidRDefault="0055670D" w:rsidP="0055670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5670D" w:rsidRDefault="0055670D" w:rsidP="0055670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670D" w:rsidRDefault="0055670D" w:rsidP="0055670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 10 марта 2022 г. №14</w:t>
      </w:r>
    </w:p>
    <w:p w:rsidR="0055670D" w:rsidRDefault="0055670D" w:rsidP="0055670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670D" w:rsidRDefault="0055670D" w:rsidP="0055670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«Об утверждении перечня муниципальных услуг, предоставляемых Администрацией Алексеевского сельсовета Глушковского района Курской области». </w:t>
      </w:r>
    </w:p>
    <w:p w:rsidR="0055670D" w:rsidRDefault="0055670D" w:rsidP="0055670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5670D" w:rsidRDefault="0055670D" w:rsidP="0055670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5670D" w:rsidRDefault="0055670D" w:rsidP="005567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27.07.2010г. №210-ФЗ «Об организации предоставления государственных и муниципальных услуг», Федеральным законом от 06.10.2003г. №131-ФЗ «Об общих принципах организации местного самоуправления в Российской Федерации». Администрации Алексеевского сельсовета Глушковского района Курской области ПОСТАНОВЛЯЕТ:</w:t>
      </w:r>
    </w:p>
    <w:p w:rsidR="0055670D" w:rsidRDefault="0055670D" w:rsidP="005567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70D" w:rsidRDefault="0055670D" w:rsidP="005567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Утвердить прилагаемый Перечень муниципальных услуг, предоставляемых Администрацией Алексеевского сельсовета Глушковского района Курской области.</w:t>
      </w:r>
    </w:p>
    <w:p w:rsidR="0055670D" w:rsidRDefault="0055670D" w:rsidP="005567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016B" w:rsidRDefault="006E016B" w:rsidP="005567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Постановление Администрации Алексеевского сельсовета Глушковского района Курской области от 08.11.2018г. №52 «О внесении изменений в постановление Администрации Алексеевского сельсовета Глушковского района Курской области от 17.07.2018г. №30 «Об утверждении перечня муниципальных услуг» признать утратившим силу. </w:t>
      </w:r>
    </w:p>
    <w:p w:rsidR="006E016B" w:rsidRDefault="006E016B" w:rsidP="005567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016B" w:rsidRDefault="006E016B" w:rsidP="005567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Постановление вступает в силу со дня его опубликования. </w:t>
      </w:r>
    </w:p>
    <w:p w:rsidR="006E016B" w:rsidRDefault="006E016B" w:rsidP="005567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016B" w:rsidRDefault="006E016B" w:rsidP="005567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016B" w:rsidRDefault="006E016B" w:rsidP="005567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016B" w:rsidRDefault="006E016B" w:rsidP="005567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016B" w:rsidRDefault="006E016B" w:rsidP="005567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016B" w:rsidRDefault="006E016B" w:rsidP="005567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016B" w:rsidRDefault="006E016B" w:rsidP="005567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Алексеевского сельсовета                                    Ю.М.Герасименко</w:t>
      </w:r>
    </w:p>
    <w:p w:rsidR="006E016B" w:rsidRDefault="006E016B" w:rsidP="005567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Глушковского района</w:t>
      </w:r>
    </w:p>
    <w:p w:rsidR="006E016B" w:rsidRDefault="006E016B" w:rsidP="005567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016B" w:rsidRDefault="006E016B" w:rsidP="005567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016B" w:rsidRDefault="006E016B" w:rsidP="005567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016B" w:rsidRDefault="006E016B" w:rsidP="006E016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E016B" w:rsidRDefault="006E016B" w:rsidP="006E016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E016B" w:rsidRDefault="006E016B" w:rsidP="006E016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 сельсовета</w:t>
      </w:r>
    </w:p>
    <w:p w:rsidR="006E016B" w:rsidRDefault="006E016B" w:rsidP="006E016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Глушковского района Курской области</w:t>
      </w:r>
    </w:p>
    <w:p w:rsidR="006E016B" w:rsidRDefault="006E016B" w:rsidP="006E016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10.03.2022г. №14</w:t>
      </w:r>
    </w:p>
    <w:p w:rsidR="006E016B" w:rsidRDefault="006E016B" w:rsidP="006E016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E016B" w:rsidRDefault="006E016B" w:rsidP="006E01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016B" w:rsidRDefault="006E016B" w:rsidP="006E01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016B">
        <w:rPr>
          <w:rFonts w:ascii="Times New Roman" w:hAnsi="Times New Roman" w:cs="Times New Roman"/>
          <w:b/>
          <w:sz w:val="32"/>
          <w:szCs w:val="32"/>
        </w:rPr>
        <w:t>Перечень муниципальных услуг, предоставляемых Администрацией Алексеевского сельсовета Глушковского района Курской области</w:t>
      </w:r>
    </w:p>
    <w:p w:rsidR="006E016B" w:rsidRDefault="006E016B" w:rsidP="006E01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016B" w:rsidRDefault="006E016B" w:rsidP="006E01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016B" w:rsidRDefault="006E016B" w:rsidP="006E01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Присвоение адресов объектам адресации, изменение, аннулирование адресов.</w:t>
      </w:r>
    </w:p>
    <w:p w:rsidR="006E016B" w:rsidRDefault="006E016B" w:rsidP="006E01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копий).</w:t>
      </w:r>
    </w:p>
    <w:p w:rsidR="006E016B" w:rsidRDefault="006E016B" w:rsidP="006E01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Назначение и выплата пенсии за выслугу лет лицам, замещавшим должности муниципальной службы в администрации органа местного самоуправления Курской области</w:t>
      </w:r>
      <w:r w:rsidR="000D16C8">
        <w:rPr>
          <w:rFonts w:ascii="Times New Roman" w:hAnsi="Times New Roman" w:cs="Times New Roman"/>
          <w:sz w:val="28"/>
          <w:szCs w:val="28"/>
        </w:rPr>
        <w:t>, и ежемесячной доплаты к пенсии выборным должностным лицам.</w:t>
      </w:r>
    </w:p>
    <w:p w:rsidR="000D16C8" w:rsidRDefault="000D16C8" w:rsidP="006E01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Предоставление в безвозмездное пользование, аренду имущества, находящегося в муниципальной собственности.</w:t>
      </w:r>
    </w:p>
    <w:p w:rsidR="000D16C8" w:rsidRDefault="000D16C8" w:rsidP="006E01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Перевод жилого помещения в нежилое помещение или нежилого помещения  в жилое помещение.</w:t>
      </w:r>
    </w:p>
    <w:p w:rsidR="000D16C8" w:rsidRDefault="000D16C8" w:rsidP="006E01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 Признание в установленном порядке жилого помещения муниципального жилищного фонда непригодным для проживания.</w:t>
      </w:r>
    </w:p>
    <w:p w:rsidR="000D16C8" w:rsidRDefault="000D16C8" w:rsidP="006E01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торгах.</w:t>
      </w:r>
    </w:p>
    <w:p w:rsidR="000D16C8" w:rsidRDefault="000D16C8" w:rsidP="006E01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8. Предоставление земельных участков, находящихся в собственности, расположенных на территории сельского поселения, в собственность или аренду без проведения торгов.</w:t>
      </w:r>
    </w:p>
    <w:p w:rsidR="000D16C8" w:rsidRDefault="000D16C8" w:rsidP="006E01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9. 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пользование.</w:t>
      </w:r>
    </w:p>
    <w:p w:rsidR="005A3AC7" w:rsidRDefault="000D16C8" w:rsidP="006E01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10. Предоставление земельных участков, находящихся  в муниципальной собственности, расположенных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</w:t>
      </w:r>
      <w:r w:rsidR="005A3AC7">
        <w:rPr>
          <w:rFonts w:ascii="Times New Roman" w:hAnsi="Times New Roman" w:cs="Times New Roman"/>
          <w:sz w:val="28"/>
          <w:szCs w:val="28"/>
        </w:rPr>
        <w:t>данам и крестьянским (фермерским) хозяйствам для осуществления крестьянским (фермерским) хозяйством его деятельности.</w:t>
      </w:r>
    </w:p>
    <w:p w:rsidR="005A3AC7" w:rsidRDefault="005A3AC7" w:rsidP="006E01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11. Предоставление сведений из реестра муниципального имущества.</w:t>
      </w:r>
    </w:p>
    <w:p w:rsidR="005A3AC7" w:rsidRDefault="005A3AC7" w:rsidP="006E01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12. Выдача несовершеннолетним лицам, достигшим 16 лет, разрешения на вступление в брак до достижения брачного возраста.</w:t>
      </w:r>
    </w:p>
    <w:p w:rsidR="000D16C8" w:rsidRPr="006E016B" w:rsidRDefault="005A3AC7" w:rsidP="006E01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13. Предоставление порубочного билета и (или) разрешения на пересадку деревьев и кустарников на территории сельского поселения Курской области. </w:t>
      </w:r>
    </w:p>
    <w:p w:rsidR="006E016B" w:rsidRDefault="006E016B" w:rsidP="006E01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16B" w:rsidRPr="006E016B" w:rsidRDefault="006E016B" w:rsidP="006E01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70D" w:rsidRPr="0055670D" w:rsidRDefault="0055670D" w:rsidP="0055670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sectPr w:rsidR="0055670D" w:rsidRPr="0055670D" w:rsidSect="00E9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70D"/>
    <w:rsid w:val="000D16C8"/>
    <w:rsid w:val="0055670D"/>
    <w:rsid w:val="005A3AC7"/>
    <w:rsid w:val="006E016B"/>
    <w:rsid w:val="00E9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7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2022-03-23T12:06:00Z</dcterms:created>
  <dcterms:modified xsi:type="dcterms:W3CDTF">2022-03-23T12:46:00Z</dcterms:modified>
</cp:coreProperties>
</file>