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1">
        <w:rPr>
          <w:rFonts w:ascii="Times New Roman" w:hAnsi="Times New Roman" w:cs="Times New Roman"/>
          <w:b/>
          <w:sz w:val="28"/>
          <w:szCs w:val="28"/>
        </w:rPr>
        <w:t>АЛЕКСЕЕВСКОГО СЕЛЬСОВЕТА</w:t>
      </w: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1">
        <w:rPr>
          <w:rFonts w:ascii="Times New Roman" w:hAnsi="Times New Roman" w:cs="Times New Roman"/>
          <w:b/>
          <w:sz w:val="28"/>
          <w:szCs w:val="28"/>
        </w:rPr>
        <w:t>ГЛУШКОВСКОГО  РАЙОНА КУРСКОЙ ОБЛАСТИ</w:t>
      </w: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61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1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46" w:rsidRPr="00DC6151" w:rsidRDefault="00DC6151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A5246" w:rsidRPr="00DC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462" w:rsidRPr="00DC6151">
        <w:rPr>
          <w:rFonts w:ascii="Times New Roman" w:hAnsi="Times New Roman" w:cs="Times New Roman"/>
          <w:b/>
          <w:sz w:val="28"/>
          <w:szCs w:val="28"/>
        </w:rPr>
        <w:t>30 июн</w:t>
      </w:r>
      <w:r w:rsidR="00713FCF" w:rsidRPr="00DC6151">
        <w:rPr>
          <w:rFonts w:ascii="Times New Roman" w:hAnsi="Times New Roman" w:cs="Times New Roman"/>
          <w:b/>
          <w:sz w:val="28"/>
          <w:szCs w:val="28"/>
        </w:rPr>
        <w:t>я</w:t>
      </w:r>
      <w:r w:rsidR="00EA5246" w:rsidRPr="00DC6151">
        <w:rPr>
          <w:rFonts w:ascii="Times New Roman" w:hAnsi="Times New Roman" w:cs="Times New Roman"/>
          <w:b/>
          <w:sz w:val="28"/>
          <w:szCs w:val="28"/>
        </w:rPr>
        <w:t xml:space="preserve"> 2022 г №</w:t>
      </w:r>
      <w:r w:rsidR="00C05251"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="00EA5246" w:rsidRPr="00DC6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246" w:rsidRPr="00DC6151" w:rsidRDefault="00EA5246" w:rsidP="00EA5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сводную бюджетную роспись  </w:t>
      </w: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1">
        <w:rPr>
          <w:rFonts w:ascii="Times New Roman" w:hAnsi="Times New Roman" w:cs="Times New Roman"/>
          <w:b/>
          <w:sz w:val="28"/>
          <w:szCs w:val="28"/>
        </w:rPr>
        <w:t>по Администрации Алексеевского сельсовета на 2022 год.</w:t>
      </w: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246" w:rsidRPr="00DC6151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246" w:rsidRPr="00DC6151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C6151">
        <w:rPr>
          <w:rFonts w:ascii="Times New Roman" w:hAnsi="Times New Roman" w:cs="Times New Roman"/>
          <w:sz w:val="24"/>
          <w:szCs w:val="24"/>
        </w:rPr>
        <w:t>В соответствии с п. 3 ст.217 Бюджетного кодекса Российской Федерации, постановлением Администрации Алексеевского сельсовета  Глушковского района Курской области от 28.12.2019 года № 67 «Об утверждении порядка составления и ведения сводной бюджетной росписи бюджета муниципального образования «Алексеевский сельсовет» Глушковского района Курской области и бюджетных росписей главных распорядителей средств бюджета  муниципального образования «Алексеевский сельсовет» Глушковского района Курской области (главных администраторов источников финансирования</w:t>
      </w:r>
      <w:proofErr w:type="gramEnd"/>
      <w:r w:rsidRPr="00DC6151">
        <w:rPr>
          <w:rFonts w:ascii="Times New Roman" w:hAnsi="Times New Roman" w:cs="Times New Roman"/>
          <w:sz w:val="24"/>
          <w:szCs w:val="24"/>
        </w:rPr>
        <w:t xml:space="preserve"> дефицита бюджета муниципального образования «Алексеевский сельсовет» Глушковского района Курской области:</w:t>
      </w:r>
    </w:p>
    <w:p w:rsidR="00EA5246" w:rsidRPr="00DC6151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DC6151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51">
        <w:rPr>
          <w:rFonts w:ascii="Times New Roman" w:hAnsi="Times New Roman" w:cs="Times New Roman"/>
          <w:sz w:val="24"/>
          <w:szCs w:val="24"/>
        </w:rPr>
        <w:t>1. Внести изменения в сводную бюджетную роспись бюджета  муниципального образования «Алексеевский сельсовет» Глушковского района Курской области на 2022</w:t>
      </w:r>
      <w:r w:rsidR="00A76462" w:rsidRPr="00DC6151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Pr="00DC6151">
        <w:rPr>
          <w:rFonts w:ascii="Times New Roman" w:hAnsi="Times New Roman" w:cs="Times New Roman"/>
          <w:sz w:val="24"/>
          <w:szCs w:val="24"/>
        </w:rPr>
        <w:t xml:space="preserve"> год и плановый период 2023 и 2024 годов, согласно приложению.</w:t>
      </w:r>
    </w:p>
    <w:p w:rsidR="00DC6151" w:rsidRDefault="00DC6151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DC6151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51">
        <w:rPr>
          <w:rFonts w:ascii="Times New Roman" w:hAnsi="Times New Roman" w:cs="Times New Roman"/>
          <w:sz w:val="24"/>
          <w:szCs w:val="24"/>
        </w:rPr>
        <w:t>2. Начальнику отдела администрации  Алексеевского сельсовета Глушковского района Курской области обеспечить внесение соответствующих изменений в сводную бюджетную роспись бюджета муниципального образования.</w:t>
      </w:r>
    </w:p>
    <w:p w:rsidR="00DC6151" w:rsidRDefault="00DC6151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DC6151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61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61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6151" w:rsidRDefault="00DC6151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DC6151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51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подписания.</w:t>
      </w:r>
    </w:p>
    <w:p w:rsidR="00EA5246" w:rsidRPr="00DC6151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DC6151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DC6151" w:rsidRDefault="00EA5246" w:rsidP="00D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51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EA5246" w:rsidRPr="00DC6151" w:rsidRDefault="00EA5246" w:rsidP="00D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51">
        <w:rPr>
          <w:rFonts w:ascii="Times New Roman" w:hAnsi="Times New Roman" w:cs="Times New Roman"/>
          <w:sz w:val="24"/>
          <w:szCs w:val="24"/>
        </w:rPr>
        <w:t>Алексеевского сельсовета</w:t>
      </w:r>
    </w:p>
    <w:p w:rsidR="00EA5246" w:rsidRPr="00DC6151" w:rsidRDefault="00EA5246" w:rsidP="00EA5246">
      <w:pPr>
        <w:rPr>
          <w:rFonts w:ascii="Times New Roman" w:hAnsi="Times New Roman" w:cs="Times New Roman"/>
        </w:rPr>
      </w:pPr>
      <w:r w:rsidRPr="00DC6151">
        <w:rPr>
          <w:rFonts w:ascii="Times New Roman" w:hAnsi="Times New Roman" w:cs="Times New Roman"/>
          <w:sz w:val="24"/>
          <w:szCs w:val="24"/>
        </w:rPr>
        <w:t>Глушковского района                                                                               Ю.М. Герасименко</w:t>
      </w:r>
    </w:p>
    <w:p w:rsidR="00EA5246" w:rsidRPr="00DC6151" w:rsidRDefault="00EA5246" w:rsidP="00EA5246">
      <w:pPr>
        <w:rPr>
          <w:rFonts w:ascii="Times New Roman" w:hAnsi="Times New Roman" w:cs="Times New Roman"/>
        </w:rPr>
      </w:pPr>
    </w:p>
    <w:p w:rsidR="00A166E3" w:rsidRDefault="00A166E3"/>
    <w:sectPr w:rsidR="00A166E3" w:rsidSect="00A1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EA5246"/>
    <w:rsid w:val="000B55B6"/>
    <w:rsid w:val="00122186"/>
    <w:rsid w:val="00227ED4"/>
    <w:rsid w:val="00334346"/>
    <w:rsid w:val="00713FCF"/>
    <w:rsid w:val="007B4696"/>
    <w:rsid w:val="00A166E3"/>
    <w:rsid w:val="00A76462"/>
    <w:rsid w:val="00C05251"/>
    <w:rsid w:val="00C54393"/>
    <w:rsid w:val="00DC6151"/>
    <w:rsid w:val="00E96540"/>
    <w:rsid w:val="00E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home</cp:lastModifiedBy>
  <cp:revision>8</cp:revision>
  <dcterms:created xsi:type="dcterms:W3CDTF">2022-03-01T06:40:00Z</dcterms:created>
  <dcterms:modified xsi:type="dcterms:W3CDTF">2022-06-30T12:30:00Z</dcterms:modified>
</cp:coreProperties>
</file>